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78" w:rsidRDefault="000A3778" w:rsidP="000A37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CLAVES PARA LA CUARESMA para EDUCACIÓN INFANTIL</w:t>
      </w:r>
    </w:p>
    <w:p w:rsidR="00E3610A" w:rsidRDefault="000A3778" w:rsidP="000A3778">
      <w:pPr>
        <w:ind w:left="708"/>
        <w:jc w:val="center"/>
        <w:rPr>
          <w:b/>
          <w:sz w:val="32"/>
          <w:szCs w:val="32"/>
        </w:rPr>
      </w:pPr>
      <w:r w:rsidRPr="000A3778">
        <w:rPr>
          <w:b/>
          <w:sz w:val="32"/>
          <w:szCs w:val="32"/>
        </w:rPr>
        <w:t>AYUNO, ORACIÓN, DESIERTO Y MISERICORDIA</w:t>
      </w:r>
    </w:p>
    <w:p w:rsidR="000A3778" w:rsidRDefault="000A3778" w:rsidP="000A3778">
      <w:pPr>
        <w:jc w:val="both"/>
        <w:rPr>
          <w:b/>
          <w:sz w:val="32"/>
          <w:szCs w:val="32"/>
        </w:rPr>
      </w:pPr>
    </w:p>
    <w:p w:rsidR="000A3778" w:rsidRDefault="000A3778" w:rsidP="000A37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AYUNO</w:t>
      </w:r>
    </w:p>
    <w:p w:rsidR="000A3778" w:rsidRPr="000A3778" w:rsidRDefault="000A3778" w:rsidP="000A3778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No jugar en la casa o espacio de la clase que les guste especialmente</w:t>
      </w:r>
    </w:p>
    <w:p w:rsidR="000A3778" w:rsidRPr="000A3778" w:rsidRDefault="000A3778" w:rsidP="000A3778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Lluvia de ideas con propósitos de aquellas cosas que podemos dejar de hacer durante unos días. Entre todos elegir y  calendarizar una para cada semana. Ésta publicarla en el pasillo para que todos vean el esfuerzo que se realiza.</w:t>
      </w:r>
    </w:p>
    <w:p w:rsidR="000A3778" w:rsidRPr="000A3778" w:rsidRDefault="000A3778" w:rsidP="000A3778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Compromisos (“Hoy no iremos a rincones”) o recoger los juguetes de la clase. Que no haya juguetes en los rincones. Reflexión</w:t>
      </w:r>
    </w:p>
    <w:p w:rsidR="000A3778" w:rsidRPr="000A3778" w:rsidRDefault="000A3778" w:rsidP="000A3778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Pensar qué comidas nos gustan para almorzar. Un día a la semana proponer con las familias que los niños no traigan ese día el almuerzo que más les gusta.</w:t>
      </w:r>
    </w:p>
    <w:p w:rsidR="000A3778" w:rsidRPr="007D33A1" w:rsidRDefault="000A3778" w:rsidP="000A3778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Comida de los comedores. Ayuno de carne o de postre</w:t>
      </w:r>
    </w:p>
    <w:p w:rsidR="007D33A1" w:rsidRPr="007D33A1" w:rsidRDefault="007D33A1" w:rsidP="000A3778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Viernes de cuaresma sin chuches /sin canciones del CD</w:t>
      </w:r>
    </w:p>
    <w:p w:rsidR="007D33A1" w:rsidRPr="007D33A1" w:rsidRDefault="007D33A1" w:rsidP="000A3778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Un día a la semana sin comprar cromos / sin TV</w:t>
      </w:r>
    </w:p>
    <w:p w:rsidR="007D33A1" w:rsidRPr="000A3778" w:rsidRDefault="007D33A1" w:rsidP="000A3778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Pintar las fichas con cuatro colores por equipo. Compartirlos. Esperar y compartir</w:t>
      </w:r>
    </w:p>
    <w:p w:rsidR="000A3778" w:rsidRPr="000A3778" w:rsidRDefault="000A3778" w:rsidP="000A3778">
      <w:pPr>
        <w:pStyle w:val="Prrafodelista"/>
        <w:jc w:val="both"/>
        <w:rPr>
          <w:b/>
          <w:sz w:val="32"/>
          <w:szCs w:val="32"/>
        </w:rPr>
      </w:pPr>
    </w:p>
    <w:p w:rsidR="000A3778" w:rsidRDefault="000A3778" w:rsidP="000A37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ORACIÓN</w:t>
      </w:r>
    </w:p>
    <w:p w:rsidR="000A3778" w:rsidRDefault="000A3778" w:rsidP="004A1C2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Miércoles y viernes de cada semana de Cuaresma. Oración comunitaria por megafonía. Cada día la realizará un curso, desde infantil hasta 4º de la ESO</w:t>
      </w:r>
    </w:p>
    <w:p w:rsidR="000A3778" w:rsidRDefault="000A3778" w:rsidP="004A1C2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Imágenes de la Semana Santa (Paso). Trabajar con los símbolos presentes en la clase (cruz…)</w:t>
      </w:r>
    </w:p>
    <w:p w:rsidR="000A3778" w:rsidRDefault="000A3778" w:rsidP="004A1C2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Acordarnos de Mª </w:t>
      </w:r>
      <w:proofErr w:type="spellStart"/>
      <w:r>
        <w:rPr>
          <w:sz w:val="24"/>
          <w:szCs w:val="24"/>
        </w:rPr>
        <w:t>Ràfols</w:t>
      </w:r>
      <w:proofErr w:type="spellEnd"/>
      <w:r>
        <w:rPr>
          <w:sz w:val="24"/>
          <w:szCs w:val="24"/>
        </w:rPr>
        <w:t>. Ella también dio su vida por los demás como Jesús. Pensar qué podemos hacer por los otros.</w:t>
      </w:r>
    </w:p>
    <w:p w:rsidR="000A3778" w:rsidRDefault="000A3778" w:rsidP="004A1C2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Intensificar durante la Cuaresma la preparación de la semana, dando importancia y sentido a todo lo relacionado co</w:t>
      </w:r>
      <w:r w:rsidR="004A1C2D">
        <w:rPr>
          <w:sz w:val="24"/>
          <w:szCs w:val="24"/>
        </w:rPr>
        <w:t>n la Pascua, para que nuestros alumnos puedan celebrarlo.</w:t>
      </w:r>
    </w:p>
    <w:p w:rsidR="004A1C2D" w:rsidRPr="004A1C2D" w:rsidRDefault="004A1C2D" w:rsidP="004A1C2D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Recitar una oración cada mañana para ponerla en común el día d </w:t>
      </w:r>
      <w:proofErr w:type="spellStart"/>
      <w:r>
        <w:rPr>
          <w:sz w:val="24"/>
          <w:szCs w:val="24"/>
        </w:rPr>
        <w:t>ela</w:t>
      </w:r>
      <w:proofErr w:type="spellEnd"/>
      <w:r>
        <w:rPr>
          <w:sz w:val="24"/>
          <w:szCs w:val="24"/>
        </w:rPr>
        <w:t xml:space="preserve"> celebración relacionada con la cuaresma</w:t>
      </w:r>
    </w:p>
    <w:p w:rsidR="004A1C2D" w:rsidRPr="000A3778" w:rsidRDefault="004A1C2D" w:rsidP="004A1C2D">
      <w:pPr>
        <w:pStyle w:val="Prrafodelista"/>
        <w:jc w:val="both"/>
        <w:rPr>
          <w:sz w:val="24"/>
          <w:szCs w:val="24"/>
        </w:rPr>
      </w:pPr>
    </w:p>
    <w:p w:rsidR="000A3778" w:rsidRDefault="000A3778" w:rsidP="000A37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DESIERTO</w:t>
      </w:r>
    </w:p>
    <w:p w:rsidR="004A1C2D" w:rsidRPr="004A1C2D" w:rsidRDefault="004A1C2D" w:rsidP="004A1C2D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>En el desierto hay mucho silencio, está poco habitado. Cerramos los ojos, sentados en círculo en el suelo. Imaginamos estar ahí, cómo sopla el viento. Agradecemos el silencio.</w:t>
      </w:r>
    </w:p>
    <w:p w:rsidR="004A1C2D" w:rsidRPr="004A1C2D" w:rsidRDefault="004A1C2D" w:rsidP="004A1C2D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En nuestras aulas trabajamos con demasiado </w:t>
      </w:r>
      <w:proofErr w:type="spellStart"/>
      <w:r>
        <w:rPr>
          <w:sz w:val="24"/>
          <w:szCs w:val="24"/>
        </w:rPr>
        <w:t>ruído</w:t>
      </w:r>
      <w:proofErr w:type="spellEnd"/>
      <w:r>
        <w:rPr>
          <w:sz w:val="24"/>
          <w:szCs w:val="24"/>
        </w:rPr>
        <w:t>, ya que tenemos cuatro espacios diferentes a la vez. Intentar moderar el tono de voz, consiguiendo más silencio en el trabajo y en el juego.</w:t>
      </w:r>
    </w:p>
    <w:p w:rsidR="004A1C2D" w:rsidRPr="004A1C2D" w:rsidRDefault="004A1C2D" w:rsidP="004A1C2D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Ambientar los pasillos/aulas con un desierto con el objetivo que al final de la Cuaresma, nuestro espacio  sea un </w:t>
      </w:r>
      <w:proofErr w:type="spellStart"/>
      <w:r>
        <w:rPr>
          <w:sz w:val="24"/>
          <w:szCs w:val="24"/>
        </w:rPr>
        <w:t>oásis</w:t>
      </w:r>
      <w:proofErr w:type="spellEnd"/>
    </w:p>
    <w:p w:rsidR="004A1C2D" w:rsidRPr="004A1C2D" w:rsidRDefault="004A1C2D" w:rsidP="004A1C2D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Buscar un rincón de la clase y decorarlo con </w:t>
      </w:r>
      <w:proofErr w:type="spellStart"/>
      <w:r>
        <w:rPr>
          <w:sz w:val="24"/>
          <w:szCs w:val="24"/>
        </w:rPr>
        <w:t>piedara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arema</w:t>
      </w:r>
      <w:proofErr w:type="spellEnd"/>
      <w:r>
        <w:rPr>
          <w:sz w:val="24"/>
          <w:szCs w:val="24"/>
        </w:rPr>
        <w:t xml:space="preserve"> y cambiarlo para la vuelta de  Semana Santa. Cuando llegan Observar el cambio. Donde había piedras, ahora hay flores, donde había arena, hay árboles…</w:t>
      </w:r>
    </w:p>
    <w:p w:rsidR="004A1C2D" w:rsidRPr="004A1C2D" w:rsidRDefault="004A1C2D" w:rsidP="004A1C2D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Decorar el altar del aula  más austero: piedras, arena…. Explicar por qué.  Quitar música (rincón del desierto)</w:t>
      </w:r>
    </w:p>
    <w:p w:rsidR="004A1C2D" w:rsidRDefault="004A1C2D" w:rsidP="000A3778">
      <w:pPr>
        <w:jc w:val="both"/>
        <w:rPr>
          <w:b/>
          <w:sz w:val="32"/>
          <w:szCs w:val="32"/>
        </w:rPr>
      </w:pPr>
    </w:p>
    <w:p w:rsidR="000A3778" w:rsidRDefault="000A3778" w:rsidP="000A377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MISERICORDIA</w:t>
      </w:r>
    </w:p>
    <w:p w:rsidR="004A1C2D" w:rsidRPr="004A1C2D" w:rsidRDefault="004A1C2D" w:rsidP="004A1C2D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Introducir la figura de Moisés.</w:t>
      </w:r>
    </w:p>
    <w:p w:rsidR="004A1C2D" w:rsidRPr="004A1C2D" w:rsidRDefault="004A1C2D" w:rsidP="004A1C2D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En qué puedo mejorar</w:t>
      </w:r>
      <w:proofErr w:type="gramStart"/>
      <w:r>
        <w:rPr>
          <w:sz w:val="24"/>
          <w:szCs w:val="24"/>
        </w:rPr>
        <w:t>??</w:t>
      </w:r>
      <w:proofErr w:type="gramEnd"/>
    </w:p>
    <w:p w:rsidR="004A1C2D" w:rsidRPr="004A1C2D" w:rsidRDefault="004A1C2D" w:rsidP="004A1C2D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Calendario cuaresmal: cada día un compromiso</w:t>
      </w:r>
    </w:p>
    <w:p w:rsidR="004A1C2D" w:rsidRPr="0020132F" w:rsidRDefault="004A1C2D" w:rsidP="004A1C2D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Pedir perdón y saber perdonar</w:t>
      </w:r>
    </w:p>
    <w:p w:rsidR="0020132F" w:rsidRPr="0020132F" w:rsidRDefault="0020132F" w:rsidP="004A1C2D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Mañana de compartir el almuerzo. Cada uno trae algo de casa y se comparte</w:t>
      </w:r>
    </w:p>
    <w:p w:rsidR="0020132F" w:rsidRPr="0020132F" w:rsidRDefault="0020132F" w:rsidP="004A1C2D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 Compartir un juguete. Podemos traer un juguete y con los recogidos llevarlos a la parroquia para que los niños pobres tengan un regalo para su cumpleaños</w:t>
      </w:r>
    </w:p>
    <w:p w:rsidR="0020132F" w:rsidRPr="0020132F" w:rsidRDefault="0020132F" w:rsidP="004A1C2D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 xml:space="preserve">Ayuda a los demás. Realizamos talleres </w:t>
      </w:r>
      <w:proofErr w:type="spellStart"/>
      <w:r>
        <w:rPr>
          <w:sz w:val="24"/>
          <w:szCs w:val="24"/>
        </w:rPr>
        <w:t>interniveles</w:t>
      </w:r>
      <w:proofErr w:type="spellEnd"/>
      <w:r>
        <w:rPr>
          <w:sz w:val="24"/>
          <w:szCs w:val="24"/>
        </w:rPr>
        <w:t xml:space="preserve"> (P3, P4, P5), durante una tarde a la semana. Es muy bonito y gratificante ver cómo los de P5 y P4, ofrecen su ayuda a los más pequeños del ciclo para realizar algunas actividades</w:t>
      </w:r>
    </w:p>
    <w:p w:rsidR="0020132F" w:rsidRPr="004A1C2D" w:rsidRDefault="0020132F" w:rsidP="004A1C2D">
      <w:pPr>
        <w:pStyle w:val="Prrafodelista"/>
        <w:numPr>
          <w:ilvl w:val="0"/>
          <w:numId w:val="4"/>
        </w:numPr>
        <w:jc w:val="both"/>
        <w:rPr>
          <w:b/>
          <w:sz w:val="32"/>
          <w:szCs w:val="32"/>
        </w:rPr>
      </w:pPr>
      <w:r>
        <w:rPr>
          <w:sz w:val="24"/>
          <w:szCs w:val="24"/>
        </w:rPr>
        <w:t>Cambiar la campaña de recogida de alimentos que se suele hacer para Navidad y la Campaña del Hambre, para trabajar este aspecto solidario en Cuaresma</w:t>
      </w:r>
    </w:p>
    <w:sectPr w:rsidR="0020132F" w:rsidRPr="004A1C2D" w:rsidSect="00E36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D2F"/>
    <w:multiLevelType w:val="hybridMultilevel"/>
    <w:tmpl w:val="C5B89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6E46"/>
    <w:multiLevelType w:val="hybridMultilevel"/>
    <w:tmpl w:val="9C866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F0A59"/>
    <w:multiLevelType w:val="hybridMultilevel"/>
    <w:tmpl w:val="3502DB6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1B6CA4"/>
    <w:multiLevelType w:val="hybridMultilevel"/>
    <w:tmpl w:val="29A27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778"/>
    <w:rsid w:val="0002517D"/>
    <w:rsid w:val="000902A3"/>
    <w:rsid w:val="000A3778"/>
    <w:rsid w:val="000C52F6"/>
    <w:rsid w:val="00146068"/>
    <w:rsid w:val="001743AD"/>
    <w:rsid w:val="00182BEF"/>
    <w:rsid w:val="00183401"/>
    <w:rsid w:val="001D013D"/>
    <w:rsid w:val="0020132F"/>
    <w:rsid w:val="002D1FAB"/>
    <w:rsid w:val="00383FA2"/>
    <w:rsid w:val="00387320"/>
    <w:rsid w:val="003A265B"/>
    <w:rsid w:val="003D78BF"/>
    <w:rsid w:val="00435E08"/>
    <w:rsid w:val="00466A60"/>
    <w:rsid w:val="00471B39"/>
    <w:rsid w:val="00476036"/>
    <w:rsid w:val="00486DEB"/>
    <w:rsid w:val="004A1C2D"/>
    <w:rsid w:val="004D1EF3"/>
    <w:rsid w:val="004E24D8"/>
    <w:rsid w:val="00521746"/>
    <w:rsid w:val="00584242"/>
    <w:rsid w:val="005E27FC"/>
    <w:rsid w:val="00620EE7"/>
    <w:rsid w:val="00644700"/>
    <w:rsid w:val="006773BF"/>
    <w:rsid w:val="006D3799"/>
    <w:rsid w:val="00701855"/>
    <w:rsid w:val="007343EF"/>
    <w:rsid w:val="00735BF2"/>
    <w:rsid w:val="00745DA0"/>
    <w:rsid w:val="00786628"/>
    <w:rsid w:val="007D33A1"/>
    <w:rsid w:val="00814348"/>
    <w:rsid w:val="0084281E"/>
    <w:rsid w:val="00846CC1"/>
    <w:rsid w:val="0085260C"/>
    <w:rsid w:val="008771A2"/>
    <w:rsid w:val="00881D7F"/>
    <w:rsid w:val="00891AF9"/>
    <w:rsid w:val="00912453"/>
    <w:rsid w:val="00981667"/>
    <w:rsid w:val="009E44A3"/>
    <w:rsid w:val="00A048B0"/>
    <w:rsid w:val="00A939E4"/>
    <w:rsid w:val="00AB5847"/>
    <w:rsid w:val="00AC095C"/>
    <w:rsid w:val="00AE46A2"/>
    <w:rsid w:val="00B065E9"/>
    <w:rsid w:val="00B14DCB"/>
    <w:rsid w:val="00B5595E"/>
    <w:rsid w:val="00BB5C72"/>
    <w:rsid w:val="00BE0536"/>
    <w:rsid w:val="00C37766"/>
    <w:rsid w:val="00C744C0"/>
    <w:rsid w:val="00C93D88"/>
    <w:rsid w:val="00CB4F43"/>
    <w:rsid w:val="00D219BF"/>
    <w:rsid w:val="00D85F8F"/>
    <w:rsid w:val="00D93FE4"/>
    <w:rsid w:val="00DC7B7C"/>
    <w:rsid w:val="00DE0E23"/>
    <w:rsid w:val="00E007AF"/>
    <w:rsid w:val="00E10F41"/>
    <w:rsid w:val="00E3610A"/>
    <w:rsid w:val="00E43087"/>
    <w:rsid w:val="00E66CAF"/>
    <w:rsid w:val="00E7746E"/>
    <w:rsid w:val="00E839FF"/>
    <w:rsid w:val="00E973AF"/>
    <w:rsid w:val="00EA20B8"/>
    <w:rsid w:val="00F466A2"/>
    <w:rsid w:val="00F6263B"/>
    <w:rsid w:val="00FE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1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Vicente</dc:creator>
  <cp:lastModifiedBy>Jose Vicente</cp:lastModifiedBy>
  <cp:revision>2</cp:revision>
  <dcterms:created xsi:type="dcterms:W3CDTF">2014-01-21T11:10:00Z</dcterms:created>
  <dcterms:modified xsi:type="dcterms:W3CDTF">2014-01-21T11:10:00Z</dcterms:modified>
</cp:coreProperties>
</file>