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B81A" w14:textId="77777777" w:rsidR="003A15DD" w:rsidRPr="008E0D68" w:rsidRDefault="00AC71DE" w:rsidP="001A4A1C">
      <w:pPr>
        <w:spacing w:before="120"/>
        <w:jc w:val="center"/>
        <w:rPr>
          <w:rFonts w:ascii="Arial" w:hAnsi="Arial" w:cs="Arial"/>
          <w:b/>
          <w:i/>
          <w:smallCaps/>
          <w:spacing w:val="40"/>
          <w:sz w:val="44"/>
          <w:szCs w:val="44"/>
          <w:lang w:val="en-GB"/>
        </w:rPr>
      </w:pPr>
      <w:r w:rsidRPr="008E0D68">
        <w:rPr>
          <w:rFonts w:ascii="Arial" w:hAnsi="Arial" w:cs="Arial"/>
          <w:b/>
          <w:i/>
          <w:smallCaps/>
          <w:spacing w:val="40"/>
          <w:sz w:val="44"/>
          <w:szCs w:val="44"/>
          <w:lang w:val="en-GB"/>
        </w:rPr>
        <w:t>M</w:t>
      </w:r>
      <w:r w:rsidR="008E0D68" w:rsidRPr="008E0D68">
        <w:rPr>
          <w:rFonts w:ascii="Arial" w:hAnsi="Arial" w:cs="Arial"/>
          <w:b/>
          <w:i/>
          <w:smallCaps/>
          <w:spacing w:val="40"/>
          <w:sz w:val="44"/>
          <w:szCs w:val="44"/>
          <w:lang w:val="en-GB"/>
        </w:rPr>
        <w:t>onición de Entrada</w:t>
      </w:r>
    </w:p>
    <w:p w14:paraId="00AA9EA2" w14:textId="77777777" w:rsidR="003A15DD" w:rsidRPr="008E0D68" w:rsidRDefault="00FE3C7B" w:rsidP="001A4A1C">
      <w:pPr>
        <w:pBdr>
          <w:bottom w:val="single" w:sz="4" w:space="1" w:color="auto"/>
        </w:pBdr>
        <w:spacing w:before="120"/>
        <w:jc w:val="center"/>
        <w:rPr>
          <w:rFonts w:ascii="Arial" w:hAnsi="Arial" w:cs="Arial"/>
          <w:b/>
          <w:i/>
          <w:smallCaps/>
          <w:sz w:val="28"/>
          <w:szCs w:val="28"/>
          <w:lang w:val="en-GB"/>
        </w:rPr>
      </w:pPr>
      <w:r w:rsidRPr="008E0D68">
        <w:rPr>
          <w:rFonts w:ascii="Arial" w:hAnsi="Arial" w:cs="Arial"/>
          <w:b/>
          <w:i/>
          <w:smallCaps/>
          <w:sz w:val="28"/>
          <w:szCs w:val="28"/>
          <w:lang w:val="en-GB"/>
        </w:rPr>
        <w:t>- S</w:t>
      </w:r>
      <w:r w:rsidR="007D51CE" w:rsidRPr="008E0D68">
        <w:rPr>
          <w:rFonts w:ascii="Arial" w:hAnsi="Arial" w:cs="Arial"/>
          <w:b/>
          <w:i/>
          <w:smallCaps/>
          <w:sz w:val="28"/>
          <w:szCs w:val="28"/>
          <w:lang w:val="en-GB"/>
        </w:rPr>
        <w:t>agrado Corazón de Jesús</w:t>
      </w:r>
      <w:r w:rsidRPr="008E0D68">
        <w:rPr>
          <w:rFonts w:ascii="Arial" w:hAnsi="Arial" w:cs="Arial"/>
          <w:b/>
          <w:i/>
          <w:smallCaps/>
          <w:sz w:val="28"/>
          <w:szCs w:val="28"/>
          <w:lang w:val="en-GB"/>
        </w:rPr>
        <w:t xml:space="preserve"> -</w:t>
      </w:r>
    </w:p>
    <w:p w14:paraId="2C945085" w14:textId="77777777" w:rsidR="004368E9" w:rsidRPr="004368E9" w:rsidRDefault="004368E9" w:rsidP="004368E9">
      <w:pPr>
        <w:pStyle w:val="isselectedend"/>
        <w:jc w:val="both"/>
        <w:rPr>
          <w:rFonts w:ascii="Arial" w:hAnsi="Arial" w:cs="Arial"/>
          <w:sz w:val="28"/>
          <w:szCs w:val="28"/>
        </w:rPr>
      </w:pPr>
      <w:r w:rsidRPr="004368E9">
        <w:rPr>
          <w:rFonts w:ascii="Arial" w:hAnsi="Arial" w:cs="Arial"/>
          <w:sz w:val="28"/>
          <w:szCs w:val="28"/>
        </w:rPr>
        <w:t>En la Solemnidad del Sagrado Corazón de Jesús nos congregamos para contemplar el misterio del Amor de Dios hecho cercanía, ternura y misericordia para toda la humanidad. Celebramos el Corazón traspasado de Cristo, fuente inagotable de gracia, signo supremo de un amor que se entrega sin reservas y que permanece siempre abierto para acoger, sanar y dar vida.</w:t>
      </w:r>
    </w:p>
    <w:p w14:paraId="50E1C37A" w14:textId="77777777" w:rsidR="004368E9" w:rsidRPr="004368E9" w:rsidRDefault="004368E9" w:rsidP="004368E9">
      <w:pPr>
        <w:pStyle w:val="isselectedend"/>
        <w:jc w:val="both"/>
        <w:rPr>
          <w:rFonts w:ascii="Arial" w:hAnsi="Arial" w:cs="Arial"/>
          <w:sz w:val="28"/>
          <w:szCs w:val="28"/>
        </w:rPr>
      </w:pPr>
      <w:r w:rsidRPr="004368E9">
        <w:rPr>
          <w:rFonts w:ascii="Arial" w:hAnsi="Arial" w:cs="Arial"/>
          <w:sz w:val="28"/>
          <w:szCs w:val="28"/>
        </w:rPr>
        <w:t>Para nuestros Fundadores y Primeras Hermanas, Jesucristo «era el punto de partida de su vocación, el camino a seguir en su entrega y la meta a lograr en el ejercicio gozoso de la Caridad». Por ello, en su Corazón encontraron la expresión más clara de cómo debía ser su manera de amar: un amor compasivo, gratuito, servicial y profundamente humano, reflejo del mismo amor de Dios.</w:t>
      </w:r>
    </w:p>
    <w:p w14:paraId="0014F767" w14:textId="77777777" w:rsidR="004368E9" w:rsidRPr="004368E9" w:rsidRDefault="004368E9" w:rsidP="004368E9">
      <w:pPr>
        <w:pStyle w:val="isselectedend"/>
        <w:jc w:val="both"/>
        <w:rPr>
          <w:rFonts w:ascii="Arial" w:hAnsi="Arial" w:cs="Arial"/>
          <w:sz w:val="28"/>
          <w:szCs w:val="28"/>
        </w:rPr>
      </w:pPr>
      <w:r w:rsidRPr="004368E9">
        <w:rPr>
          <w:rFonts w:ascii="Arial" w:hAnsi="Arial" w:cs="Arial"/>
          <w:sz w:val="28"/>
          <w:szCs w:val="28"/>
        </w:rPr>
        <w:t>Contemplar hoy el Corazón de Cristo es adentrarnos en la profundidad de un amor que no conoce límites, que acoge, sana, perdona y se entrega hasta el extremo. Es dejarnos transformar por sus sentimientos para aprender a mirar el mundo con sus ojos, a escuchar con su sensibilidad y a amar con su mismo corazón.</w:t>
      </w:r>
    </w:p>
    <w:p w14:paraId="3F63DE92" w14:textId="77777777" w:rsidR="004368E9" w:rsidRPr="004368E9" w:rsidRDefault="004368E9" w:rsidP="004368E9">
      <w:pPr>
        <w:pStyle w:val="isselectedend"/>
        <w:jc w:val="both"/>
        <w:rPr>
          <w:rFonts w:ascii="Arial" w:hAnsi="Arial" w:cs="Arial"/>
          <w:sz w:val="28"/>
          <w:szCs w:val="28"/>
        </w:rPr>
      </w:pPr>
      <w:r w:rsidRPr="004368E9">
        <w:rPr>
          <w:rFonts w:ascii="Arial" w:hAnsi="Arial" w:cs="Arial"/>
          <w:sz w:val="28"/>
          <w:szCs w:val="28"/>
        </w:rPr>
        <w:t>Como Hermanas de la Caridad de Santa Ana, reconocemos en el Corazón de Jesús la fuente de nuestra vocación y el impulso permanente de nuestra misión. De Él brota la Caridad que nos anima a salir al encuentro de quienes más sufren, a hacernos cercanas a los pequeños y vulnerables, y a ser presencia de esperanza en medio de las realidades que reclaman consuelo, justicia y fraternidad.</w:t>
      </w:r>
    </w:p>
    <w:p w14:paraId="755E4AB3" w14:textId="77777777" w:rsidR="004368E9" w:rsidRPr="004368E9" w:rsidRDefault="004368E9" w:rsidP="004368E9">
      <w:pPr>
        <w:pStyle w:val="isselectedend"/>
        <w:jc w:val="both"/>
        <w:rPr>
          <w:rFonts w:ascii="Arial" w:hAnsi="Arial" w:cs="Arial"/>
          <w:sz w:val="28"/>
          <w:szCs w:val="28"/>
        </w:rPr>
      </w:pPr>
      <w:r w:rsidRPr="004368E9">
        <w:rPr>
          <w:rFonts w:ascii="Arial" w:hAnsi="Arial" w:cs="Arial"/>
          <w:sz w:val="28"/>
          <w:szCs w:val="28"/>
        </w:rPr>
        <w:t>En esta celebración damos gracias al Señor porque nos llama a permanecer en su Amor, a beber de la fuente de la Caridad y a ser, en medio de nuestros hermanos y hermanas, reflejo vivo de su bondad y misericordia. Le pedimos que renueve nuestra fidelidad vocacional y haga de cada una de nosotras un signo transparente de su amor compasivo.</w:t>
      </w:r>
    </w:p>
    <w:p w14:paraId="3D649D54" w14:textId="77777777" w:rsidR="004368E9" w:rsidRPr="004368E9" w:rsidRDefault="004368E9" w:rsidP="004368E9">
      <w:pPr>
        <w:pStyle w:val="isselectedend"/>
        <w:jc w:val="both"/>
        <w:rPr>
          <w:rFonts w:ascii="Arial" w:hAnsi="Arial" w:cs="Arial"/>
          <w:sz w:val="28"/>
          <w:szCs w:val="28"/>
        </w:rPr>
      </w:pPr>
      <w:r w:rsidRPr="004368E9">
        <w:rPr>
          <w:rFonts w:ascii="Arial" w:hAnsi="Arial" w:cs="Arial"/>
          <w:sz w:val="28"/>
          <w:szCs w:val="28"/>
        </w:rPr>
        <w:t>Que al participar de esta Eucaristía renovemos nuestro deseo de seguir a Jesucristo y de vivir, como nuestros Fundadores, una caridad atenta, delicada y comprometida, «con el mayor cuidado, con todo detalle y con todo amor».</w:t>
      </w:r>
    </w:p>
    <w:p w14:paraId="57F4735C" w14:textId="77777777" w:rsidR="00DF28E7" w:rsidRPr="004368E9" w:rsidRDefault="004368E9" w:rsidP="004368E9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4368E9">
        <w:rPr>
          <w:rFonts w:ascii="Arial" w:hAnsi="Arial" w:cs="Arial"/>
          <w:sz w:val="28"/>
          <w:szCs w:val="28"/>
        </w:rPr>
        <w:t>Con alegría, gratitud y esperanza, dispongamos nuestro corazón para celebrar este misterio de amor que nos reúne y nos envía a ser, en el mundo, testigos de la infinita misericordia de Dios.</w:t>
      </w:r>
    </w:p>
    <w:p w14:paraId="3E43ED12" w14:textId="77777777" w:rsidR="000465F9" w:rsidRPr="001C5164" w:rsidRDefault="001C5164" w:rsidP="000465F9">
      <w:pPr>
        <w:spacing w:before="120"/>
        <w:jc w:val="center"/>
        <w:rPr>
          <w:rFonts w:ascii="Arial" w:hAnsi="Arial" w:cs="Arial"/>
          <w:b/>
          <w:i/>
          <w:smallCaps/>
          <w:spacing w:val="40"/>
          <w:sz w:val="44"/>
          <w:szCs w:val="44"/>
          <w:lang w:val="en-GB"/>
        </w:rPr>
      </w:pPr>
      <w:proofErr w:type="spellStart"/>
      <w:r>
        <w:rPr>
          <w:rFonts w:ascii="Arial" w:hAnsi="Arial" w:cs="Arial"/>
          <w:b/>
          <w:i/>
          <w:smallCaps/>
          <w:spacing w:val="40"/>
          <w:sz w:val="44"/>
          <w:szCs w:val="44"/>
          <w:lang w:val="en-GB"/>
        </w:rPr>
        <w:lastRenderedPageBreak/>
        <w:t>Oración</w:t>
      </w:r>
      <w:proofErr w:type="spellEnd"/>
      <w:r>
        <w:rPr>
          <w:rFonts w:ascii="Arial" w:hAnsi="Arial" w:cs="Arial"/>
          <w:b/>
          <w:i/>
          <w:smallCaps/>
          <w:spacing w:val="40"/>
          <w:sz w:val="44"/>
          <w:szCs w:val="44"/>
          <w:lang w:val="en-GB"/>
        </w:rPr>
        <w:t xml:space="preserve"> de </w:t>
      </w:r>
      <w:proofErr w:type="spellStart"/>
      <w:r>
        <w:rPr>
          <w:rFonts w:ascii="Arial" w:hAnsi="Arial" w:cs="Arial"/>
          <w:b/>
          <w:i/>
          <w:smallCaps/>
          <w:spacing w:val="40"/>
          <w:sz w:val="44"/>
          <w:szCs w:val="44"/>
          <w:lang w:val="en-GB"/>
        </w:rPr>
        <w:t>los</w:t>
      </w:r>
      <w:proofErr w:type="spellEnd"/>
      <w:r>
        <w:rPr>
          <w:rFonts w:ascii="Arial" w:hAnsi="Arial" w:cs="Arial"/>
          <w:b/>
          <w:i/>
          <w:smallCaps/>
          <w:spacing w:val="40"/>
          <w:sz w:val="44"/>
          <w:szCs w:val="44"/>
          <w:lang w:val="en-GB"/>
        </w:rPr>
        <w:t xml:space="preserve"> </w:t>
      </w:r>
      <w:proofErr w:type="spellStart"/>
      <w:r>
        <w:rPr>
          <w:rFonts w:ascii="Arial" w:hAnsi="Arial" w:cs="Arial"/>
          <w:b/>
          <w:i/>
          <w:smallCaps/>
          <w:spacing w:val="40"/>
          <w:sz w:val="44"/>
          <w:szCs w:val="44"/>
          <w:lang w:val="en-GB"/>
        </w:rPr>
        <w:t>Fieles</w:t>
      </w:r>
      <w:proofErr w:type="spellEnd"/>
    </w:p>
    <w:p w14:paraId="4EEAA228" w14:textId="77777777" w:rsidR="000465F9" w:rsidRPr="001C5164" w:rsidRDefault="000465F9" w:rsidP="000465F9">
      <w:pPr>
        <w:pBdr>
          <w:bottom w:val="single" w:sz="4" w:space="1" w:color="auto"/>
        </w:pBdr>
        <w:spacing w:before="120"/>
        <w:jc w:val="center"/>
        <w:rPr>
          <w:rFonts w:ascii="Arial" w:hAnsi="Arial" w:cs="Arial"/>
          <w:b/>
          <w:i/>
          <w:smallCaps/>
          <w:sz w:val="28"/>
          <w:szCs w:val="28"/>
          <w:lang w:val="en-GB"/>
        </w:rPr>
      </w:pPr>
      <w:r w:rsidRPr="001C5164">
        <w:rPr>
          <w:rFonts w:ascii="Arial" w:hAnsi="Arial" w:cs="Arial"/>
          <w:b/>
          <w:i/>
          <w:smallCaps/>
          <w:sz w:val="28"/>
          <w:szCs w:val="28"/>
          <w:lang w:val="en-GB"/>
        </w:rPr>
        <w:t>- Sagrado Corazón de Jesús -</w:t>
      </w:r>
    </w:p>
    <w:p w14:paraId="1A5BB179" w14:textId="77777777" w:rsidR="000465F9" w:rsidRDefault="000465F9" w:rsidP="000B4CA8">
      <w:pPr>
        <w:numPr>
          <w:ilvl w:val="0"/>
          <w:numId w:val="1"/>
        </w:numPr>
        <w:spacing w:before="360" w:line="400" w:lineRule="exact"/>
        <w:jc w:val="both"/>
        <w:rPr>
          <w:rFonts w:ascii="Arial" w:hAnsi="Arial" w:cs="Arial"/>
          <w:sz w:val="28"/>
          <w:szCs w:val="28"/>
        </w:rPr>
      </w:pPr>
      <w:r w:rsidRPr="00A025B0">
        <w:rPr>
          <w:rFonts w:ascii="Arial" w:hAnsi="Arial" w:cs="Arial"/>
          <w:sz w:val="28"/>
          <w:szCs w:val="28"/>
        </w:rPr>
        <w:t xml:space="preserve">Por el Papa </w:t>
      </w:r>
      <w:r w:rsidR="00556534">
        <w:rPr>
          <w:rFonts w:ascii="Arial" w:hAnsi="Arial" w:cs="Arial"/>
          <w:sz w:val="28"/>
          <w:szCs w:val="28"/>
        </w:rPr>
        <w:t>León XIV</w:t>
      </w:r>
      <w:r w:rsidRPr="00A025B0">
        <w:rPr>
          <w:rFonts w:ascii="Arial" w:hAnsi="Arial" w:cs="Arial"/>
          <w:sz w:val="28"/>
          <w:szCs w:val="28"/>
        </w:rPr>
        <w:t>, Obispo</w:t>
      </w:r>
      <w:r w:rsidR="00540326">
        <w:rPr>
          <w:rFonts w:ascii="Arial" w:hAnsi="Arial" w:cs="Arial"/>
          <w:sz w:val="28"/>
          <w:szCs w:val="28"/>
        </w:rPr>
        <w:t>s, Presbíteros y Diáconos</w:t>
      </w:r>
      <w:r w:rsidRPr="00A025B0">
        <w:rPr>
          <w:rFonts w:ascii="Arial" w:hAnsi="Arial" w:cs="Arial"/>
          <w:sz w:val="28"/>
          <w:szCs w:val="28"/>
        </w:rPr>
        <w:t>. Que</w:t>
      </w:r>
      <w:r w:rsidR="00540326">
        <w:rPr>
          <w:rFonts w:ascii="Arial" w:hAnsi="Arial" w:cs="Arial"/>
          <w:sz w:val="28"/>
          <w:szCs w:val="28"/>
        </w:rPr>
        <w:t xml:space="preserve"> sigan acompañando al Pueblo de Dios </w:t>
      </w:r>
      <w:r w:rsidR="00556534">
        <w:rPr>
          <w:rFonts w:ascii="Arial" w:hAnsi="Arial" w:cs="Arial"/>
          <w:sz w:val="28"/>
          <w:szCs w:val="28"/>
        </w:rPr>
        <w:t>implicándose</w:t>
      </w:r>
      <w:r w:rsidR="0069638F">
        <w:rPr>
          <w:rFonts w:ascii="Arial" w:hAnsi="Arial" w:cs="Arial"/>
          <w:sz w:val="28"/>
          <w:szCs w:val="28"/>
        </w:rPr>
        <w:t xml:space="preserve"> compasivamente en la realidad </w:t>
      </w:r>
      <w:r w:rsidR="00540326">
        <w:rPr>
          <w:rFonts w:ascii="Arial" w:hAnsi="Arial" w:cs="Arial"/>
          <w:sz w:val="28"/>
          <w:szCs w:val="28"/>
        </w:rPr>
        <w:t>y en la construcción de una sociedad más fraterna</w:t>
      </w:r>
      <w:r w:rsidRPr="00A025B0">
        <w:rPr>
          <w:rFonts w:ascii="Arial" w:hAnsi="Arial" w:cs="Arial"/>
          <w:sz w:val="28"/>
          <w:szCs w:val="28"/>
        </w:rPr>
        <w:t>. OREMOS</w:t>
      </w:r>
    </w:p>
    <w:p w14:paraId="4AB439BC" w14:textId="77777777" w:rsidR="000465F9" w:rsidRPr="00A025B0" w:rsidRDefault="000465F9" w:rsidP="000465F9">
      <w:pPr>
        <w:pStyle w:val="Textoindependiente2"/>
        <w:numPr>
          <w:ilvl w:val="0"/>
          <w:numId w:val="1"/>
        </w:numPr>
        <w:spacing w:before="360" w:line="400" w:lineRule="exact"/>
        <w:rPr>
          <w:rFonts w:ascii="Arial" w:hAnsi="Arial" w:cs="Arial"/>
          <w:sz w:val="28"/>
          <w:szCs w:val="28"/>
        </w:rPr>
      </w:pPr>
      <w:r w:rsidRPr="00A025B0">
        <w:rPr>
          <w:rFonts w:ascii="Arial" w:hAnsi="Arial" w:cs="Arial"/>
          <w:sz w:val="28"/>
          <w:szCs w:val="28"/>
        </w:rPr>
        <w:t xml:space="preserve">Por la paz. Que </w:t>
      </w:r>
      <w:r w:rsidR="00B60159">
        <w:rPr>
          <w:rFonts w:ascii="Arial" w:hAnsi="Arial" w:cs="Arial"/>
          <w:sz w:val="28"/>
          <w:szCs w:val="28"/>
        </w:rPr>
        <w:t xml:space="preserve">no cesen los esfuerzos </w:t>
      </w:r>
      <w:r w:rsidR="00AD1D6D">
        <w:rPr>
          <w:rFonts w:ascii="Arial" w:hAnsi="Arial" w:cs="Arial"/>
          <w:sz w:val="28"/>
          <w:szCs w:val="28"/>
        </w:rPr>
        <w:t>en la búsqueda de</w:t>
      </w:r>
      <w:r w:rsidR="00B60159">
        <w:rPr>
          <w:rFonts w:ascii="Arial" w:hAnsi="Arial" w:cs="Arial"/>
          <w:sz w:val="28"/>
          <w:szCs w:val="28"/>
        </w:rPr>
        <w:t xml:space="preserve"> caminos de diálogo y de encuentro. Por </w:t>
      </w:r>
      <w:r w:rsidR="00556534">
        <w:rPr>
          <w:rFonts w:ascii="Arial" w:hAnsi="Arial" w:cs="Arial"/>
          <w:sz w:val="28"/>
          <w:szCs w:val="28"/>
        </w:rPr>
        <w:t>tantos</w:t>
      </w:r>
      <w:r w:rsidRPr="00A025B0">
        <w:rPr>
          <w:rFonts w:ascii="Arial" w:hAnsi="Arial" w:cs="Arial"/>
          <w:sz w:val="28"/>
          <w:szCs w:val="28"/>
        </w:rPr>
        <w:t xml:space="preserve"> países </w:t>
      </w:r>
      <w:r w:rsidR="00B60159">
        <w:rPr>
          <w:rFonts w:ascii="Arial" w:hAnsi="Arial" w:cs="Arial"/>
          <w:sz w:val="28"/>
          <w:szCs w:val="28"/>
        </w:rPr>
        <w:t>y sociedades castigados por</w:t>
      </w:r>
      <w:r w:rsidR="00C941E1">
        <w:rPr>
          <w:rFonts w:ascii="Arial" w:hAnsi="Arial" w:cs="Arial"/>
          <w:sz w:val="28"/>
          <w:szCs w:val="28"/>
        </w:rPr>
        <w:t xml:space="preserve"> cualquier tipo de violencia</w:t>
      </w:r>
      <w:r w:rsidRPr="00A025B0">
        <w:rPr>
          <w:rFonts w:ascii="Arial" w:hAnsi="Arial" w:cs="Arial"/>
          <w:sz w:val="28"/>
          <w:szCs w:val="28"/>
        </w:rPr>
        <w:t>. OREMOS</w:t>
      </w:r>
    </w:p>
    <w:p w14:paraId="7F17C5C6" w14:textId="77777777" w:rsidR="000465F9" w:rsidRPr="00A025B0" w:rsidRDefault="000465F9" w:rsidP="000465F9">
      <w:pPr>
        <w:pStyle w:val="Textoindependiente2"/>
        <w:numPr>
          <w:ilvl w:val="0"/>
          <w:numId w:val="1"/>
        </w:numPr>
        <w:spacing w:before="360" w:line="400" w:lineRule="exact"/>
        <w:rPr>
          <w:rFonts w:ascii="Arial" w:hAnsi="Arial" w:cs="Arial"/>
          <w:sz w:val="28"/>
          <w:szCs w:val="28"/>
        </w:rPr>
      </w:pPr>
      <w:r w:rsidRPr="00A025B0">
        <w:rPr>
          <w:rFonts w:ascii="Arial" w:hAnsi="Arial" w:cs="Arial"/>
          <w:sz w:val="28"/>
          <w:szCs w:val="28"/>
        </w:rPr>
        <w:t>Por quienes sufren enfermedad</w:t>
      </w:r>
      <w:r w:rsidR="00AB0C07">
        <w:rPr>
          <w:rFonts w:ascii="Arial" w:hAnsi="Arial" w:cs="Arial"/>
          <w:sz w:val="28"/>
          <w:szCs w:val="28"/>
        </w:rPr>
        <w:t xml:space="preserve">. Por los </w:t>
      </w:r>
      <w:r w:rsidR="00C941E1">
        <w:rPr>
          <w:rFonts w:ascii="Arial" w:hAnsi="Arial" w:cs="Arial"/>
          <w:sz w:val="28"/>
          <w:szCs w:val="28"/>
        </w:rPr>
        <w:t>refugiados e inmigrantes</w:t>
      </w:r>
      <w:r w:rsidR="00AB0C07">
        <w:rPr>
          <w:rFonts w:ascii="Arial" w:hAnsi="Arial" w:cs="Arial"/>
          <w:sz w:val="28"/>
          <w:szCs w:val="28"/>
        </w:rPr>
        <w:t xml:space="preserve">. </w:t>
      </w:r>
      <w:r w:rsidR="0004362C">
        <w:rPr>
          <w:rFonts w:ascii="Arial" w:hAnsi="Arial" w:cs="Arial"/>
          <w:sz w:val="28"/>
          <w:szCs w:val="28"/>
        </w:rPr>
        <w:t xml:space="preserve">Por los que carecen de pan, de techo y de trabajo. </w:t>
      </w:r>
      <w:r w:rsidR="00AB0C07">
        <w:rPr>
          <w:rFonts w:ascii="Arial" w:hAnsi="Arial" w:cs="Arial"/>
          <w:sz w:val="28"/>
          <w:szCs w:val="28"/>
        </w:rPr>
        <w:t>Por los afec</w:t>
      </w:r>
      <w:r w:rsidR="0004362C">
        <w:rPr>
          <w:rFonts w:ascii="Arial" w:hAnsi="Arial" w:cs="Arial"/>
          <w:sz w:val="28"/>
          <w:szCs w:val="28"/>
        </w:rPr>
        <w:t>tados por la injusticia y la corrupción</w:t>
      </w:r>
      <w:r w:rsidR="00AB0C07">
        <w:rPr>
          <w:rFonts w:ascii="Arial" w:hAnsi="Arial" w:cs="Arial"/>
          <w:sz w:val="28"/>
          <w:szCs w:val="28"/>
        </w:rPr>
        <w:t xml:space="preserve">. </w:t>
      </w:r>
      <w:r w:rsidR="004E4AD9">
        <w:rPr>
          <w:rFonts w:ascii="Arial" w:hAnsi="Arial" w:cs="Arial"/>
          <w:sz w:val="28"/>
          <w:szCs w:val="28"/>
        </w:rPr>
        <w:t>Por las personas que</w:t>
      </w:r>
      <w:r w:rsidR="00540326">
        <w:rPr>
          <w:rFonts w:ascii="Arial" w:hAnsi="Arial" w:cs="Arial"/>
          <w:sz w:val="28"/>
          <w:szCs w:val="28"/>
        </w:rPr>
        <w:t xml:space="preserve"> son latido de Dios</w:t>
      </w:r>
      <w:r w:rsidR="004E4AD9">
        <w:rPr>
          <w:rFonts w:ascii="Arial" w:hAnsi="Arial" w:cs="Arial"/>
          <w:sz w:val="28"/>
          <w:szCs w:val="28"/>
        </w:rPr>
        <w:t xml:space="preserve"> en estas u otras situaciones de dolor y de desesperanza</w:t>
      </w:r>
      <w:r w:rsidRPr="00A025B0">
        <w:rPr>
          <w:rFonts w:ascii="Arial" w:hAnsi="Arial" w:cs="Arial"/>
          <w:sz w:val="28"/>
          <w:szCs w:val="28"/>
        </w:rPr>
        <w:t>. OREMOS</w:t>
      </w:r>
    </w:p>
    <w:p w14:paraId="4E0B2D06" w14:textId="77777777" w:rsidR="004368E9" w:rsidRDefault="004368E9" w:rsidP="000465F9">
      <w:pPr>
        <w:pStyle w:val="Textoindependiente2"/>
        <w:numPr>
          <w:ilvl w:val="0"/>
          <w:numId w:val="1"/>
        </w:numPr>
        <w:spacing w:before="360" w:line="400" w:lineRule="exact"/>
        <w:rPr>
          <w:rFonts w:ascii="Arial" w:hAnsi="Arial" w:cs="Arial"/>
          <w:sz w:val="28"/>
          <w:szCs w:val="28"/>
        </w:rPr>
      </w:pPr>
      <w:r w:rsidRPr="004368E9">
        <w:rPr>
          <w:rFonts w:ascii="Arial" w:hAnsi="Arial" w:cs="Arial"/>
          <w:sz w:val="28"/>
          <w:szCs w:val="28"/>
        </w:rPr>
        <w:t>Por nuestra Familia Carismática</w:t>
      </w:r>
      <w:r>
        <w:rPr>
          <w:rFonts w:ascii="Arial" w:hAnsi="Arial" w:cs="Arial"/>
          <w:sz w:val="28"/>
          <w:szCs w:val="28"/>
        </w:rPr>
        <w:t>.</w:t>
      </w:r>
      <w:r w:rsidRPr="004368E9">
        <w:rPr>
          <w:rFonts w:ascii="Arial" w:hAnsi="Arial" w:cs="Arial"/>
          <w:sz w:val="28"/>
          <w:szCs w:val="28"/>
        </w:rPr>
        <w:t xml:space="preserve"> Que, contemplando el Corazón de Jesús, aprendamos cada día a amar con mayor entrega, a servir con alegría y sencillez, y a encontrar en Él la fuente de nuestra esperanza, fortaleza y descanso. OREMOS.</w:t>
      </w:r>
    </w:p>
    <w:p w14:paraId="1DCB0ED5" w14:textId="77777777" w:rsidR="000465F9" w:rsidRPr="00A025B0" w:rsidRDefault="000465F9" w:rsidP="000465F9">
      <w:pPr>
        <w:pStyle w:val="Textoindependiente2"/>
        <w:numPr>
          <w:ilvl w:val="0"/>
          <w:numId w:val="1"/>
        </w:numPr>
        <w:spacing w:before="360" w:line="400" w:lineRule="exact"/>
        <w:rPr>
          <w:rFonts w:ascii="Arial" w:hAnsi="Arial" w:cs="Arial"/>
          <w:sz w:val="28"/>
          <w:szCs w:val="28"/>
        </w:rPr>
      </w:pPr>
      <w:r w:rsidRPr="00A025B0">
        <w:rPr>
          <w:rFonts w:ascii="Arial" w:hAnsi="Arial" w:cs="Arial"/>
          <w:sz w:val="28"/>
          <w:szCs w:val="28"/>
        </w:rPr>
        <w:t xml:space="preserve">Por las personas que sienten </w:t>
      </w:r>
      <w:r w:rsidR="0004362C">
        <w:rPr>
          <w:rFonts w:ascii="Arial" w:hAnsi="Arial" w:cs="Arial"/>
          <w:sz w:val="28"/>
          <w:szCs w:val="28"/>
        </w:rPr>
        <w:t xml:space="preserve">llamadas </w:t>
      </w:r>
      <w:r w:rsidRPr="00A025B0">
        <w:rPr>
          <w:rFonts w:ascii="Arial" w:hAnsi="Arial" w:cs="Arial"/>
          <w:sz w:val="28"/>
          <w:szCs w:val="28"/>
        </w:rPr>
        <w:t xml:space="preserve">a la vida religiosa, sacerdotal y misionera. Que en su respuesta confiada sepan siempre de la fidelidad </w:t>
      </w:r>
      <w:r w:rsidR="0004362C">
        <w:rPr>
          <w:rFonts w:ascii="Arial" w:hAnsi="Arial" w:cs="Arial"/>
          <w:sz w:val="28"/>
          <w:szCs w:val="28"/>
        </w:rPr>
        <w:t xml:space="preserve">y de la fortaleza </w:t>
      </w:r>
      <w:r w:rsidRPr="00A025B0">
        <w:rPr>
          <w:rFonts w:ascii="Arial" w:hAnsi="Arial" w:cs="Arial"/>
          <w:sz w:val="28"/>
          <w:szCs w:val="28"/>
        </w:rPr>
        <w:t>de Dios. OREMOS</w:t>
      </w:r>
    </w:p>
    <w:p w14:paraId="5A16A1AB" w14:textId="69396E75" w:rsidR="004368E9" w:rsidRDefault="000465F9" w:rsidP="00A90738">
      <w:pPr>
        <w:pStyle w:val="Textoindependiente2"/>
        <w:numPr>
          <w:ilvl w:val="0"/>
          <w:numId w:val="1"/>
        </w:numPr>
        <w:spacing w:before="360" w:line="400" w:lineRule="exact"/>
        <w:rPr>
          <w:rFonts w:ascii="Arial" w:hAnsi="Arial" w:cs="Arial"/>
          <w:sz w:val="28"/>
          <w:szCs w:val="28"/>
        </w:rPr>
      </w:pPr>
      <w:r w:rsidRPr="00A025B0">
        <w:rPr>
          <w:rFonts w:ascii="Arial" w:hAnsi="Arial" w:cs="Arial"/>
          <w:sz w:val="28"/>
          <w:szCs w:val="28"/>
        </w:rPr>
        <w:t xml:space="preserve">Por todas las Hermanas, bienhechores, colaboradores, familiares y amigos que gozan ya de </w:t>
      </w:r>
      <w:smartTag w:uri="urn:schemas-microsoft-com:office:smarttags" w:element="PersonName">
        <w:smartTagPr>
          <w:attr w:name="ProductID" w:val="la Presencia"/>
        </w:smartTagPr>
        <w:r w:rsidRPr="00A025B0">
          <w:rPr>
            <w:rFonts w:ascii="Arial" w:hAnsi="Arial" w:cs="Arial"/>
            <w:sz w:val="28"/>
            <w:szCs w:val="28"/>
          </w:rPr>
          <w:t>la Presencia</w:t>
        </w:r>
      </w:smartTag>
      <w:r w:rsidRPr="00A025B0">
        <w:rPr>
          <w:rFonts w:ascii="Arial" w:hAnsi="Arial" w:cs="Arial"/>
          <w:sz w:val="28"/>
          <w:szCs w:val="28"/>
        </w:rPr>
        <w:t xml:space="preserve"> de Dios</w:t>
      </w:r>
      <w:r w:rsidR="00AD1D6D">
        <w:rPr>
          <w:rFonts w:ascii="Arial" w:hAnsi="Arial" w:cs="Arial"/>
          <w:sz w:val="28"/>
          <w:szCs w:val="28"/>
        </w:rPr>
        <w:t>,</w:t>
      </w:r>
      <w:r w:rsidRPr="00A025B0">
        <w:rPr>
          <w:rFonts w:ascii="Arial" w:hAnsi="Arial" w:cs="Arial"/>
          <w:sz w:val="28"/>
          <w:szCs w:val="28"/>
        </w:rPr>
        <w:t xml:space="preserve"> y que </w:t>
      </w:r>
      <w:r w:rsidR="00AD1D6D">
        <w:rPr>
          <w:rFonts w:ascii="Arial" w:hAnsi="Arial" w:cs="Arial"/>
          <w:sz w:val="28"/>
          <w:szCs w:val="28"/>
        </w:rPr>
        <w:t xml:space="preserve">siguen acompañando </w:t>
      </w:r>
      <w:r w:rsidRPr="00A025B0">
        <w:rPr>
          <w:rFonts w:ascii="Arial" w:hAnsi="Arial" w:cs="Arial"/>
          <w:sz w:val="28"/>
          <w:szCs w:val="28"/>
        </w:rPr>
        <w:t>nuestro caminar congregacional. OREMOS</w:t>
      </w:r>
    </w:p>
    <w:p w14:paraId="3145051F" w14:textId="77777777" w:rsidR="007F35DF" w:rsidRPr="00951667" w:rsidRDefault="000465F9" w:rsidP="00594BAA">
      <w:pPr>
        <w:pStyle w:val="Textoindependiente2"/>
        <w:numPr>
          <w:ilvl w:val="0"/>
          <w:numId w:val="1"/>
        </w:numPr>
        <w:spacing w:before="360" w:line="400" w:lineRule="exact"/>
        <w:rPr>
          <w:rFonts w:ascii="Arial" w:hAnsi="Arial" w:cs="Arial"/>
          <w:b/>
          <w:bCs/>
          <w:sz w:val="28"/>
          <w:szCs w:val="28"/>
        </w:rPr>
      </w:pPr>
      <w:r w:rsidRPr="00594BAA">
        <w:rPr>
          <w:rFonts w:ascii="Arial" w:hAnsi="Arial" w:cs="Arial"/>
          <w:sz w:val="28"/>
          <w:szCs w:val="28"/>
        </w:rPr>
        <w:t xml:space="preserve">Por cada uno de nosotros, </w:t>
      </w:r>
      <w:r w:rsidR="00FF757A">
        <w:rPr>
          <w:rFonts w:ascii="Arial" w:hAnsi="Arial" w:cs="Arial"/>
          <w:sz w:val="28"/>
          <w:szCs w:val="28"/>
        </w:rPr>
        <w:t>convocados en esta Solemnidad del Sagrado Corazón de Jesús</w:t>
      </w:r>
      <w:r w:rsidRPr="00594BAA">
        <w:rPr>
          <w:rFonts w:ascii="Arial" w:hAnsi="Arial" w:cs="Arial"/>
          <w:sz w:val="28"/>
          <w:szCs w:val="28"/>
        </w:rPr>
        <w:t xml:space="preserve">. Que su </w:t>
      </w:r>
      <w:r w:rsidR="00791A59">
        <w:rPr>
          <w:rFonts w:ascii="Arial" w:hAnsi="Arial" w:cs="Arial"/>
          <w:sz w:val="28"/>
          <w:szCs w:val="28"/>
        </w:rPr>
        <w:t>L</w:t>
      </w:r>
      <w:r w:rsidRPr="00594BAA">
        <w:rPr>
          <w:rFonts w:ascii="Arial" w:hAnsi="Arial" w:cs="Arial"/>
          <w:sz w:val="28"/>
          <w:szCs w:val="28"/>
        </w:rPr>
        <w:t xml:space="preserve">atido </w:t>
      </w:r>
      <w:r w:rsidR="002A0590">
        <w:rPr>
          <w:rFonts w:ascii="Arial" w:hAnsi="Arial" w:cs="Arial"/>
          <w:sz w:val="28"/>
          <w:szCs w:val="28"/>
        </w:rPr>
        <w:t>en nuestras vidas</w:t>
      </w:r>
      <w:r w:rsidR="0004362C">
        <w:rPr>
          <w:rFonts w:ascii="Arial" w:hAnsi="Arial" w:cs="Arial"/>
          <w:sz w:val="28"/>
          <w:szCs w:val="28"/>
        </w:rPr>
        <w:t>,</w:t>
      </w:r>
      <w:r w:rsidR="002A0590">
        <w:rPr>
          <w:rFonts w:ascii="Arial" w:hAnsi="Arial" w:cs="Arial"/>
          <w:sz w:val="28"/>
          <w:szCs w:val="28"/>
        </w:rPr>
        <w:t xml:space="preserve"> </w:t>
      </w:r>
      <w:r w:rsidRPr="00594BAA">
        <w:rPr>
          <w:rFonts w:ascii="Arial" w:hAnsi="Arial" w:cs="Arial"/>
          <w:sz w:val="28"/>
          <w:szCs w:val="28"/>
        </w:rPr>
        <w:t>siga haciendo posible que en</w:t>
      </w:r>
      <w:r w:rsidR="00AD1D6D">
        <w:rPr>
          <w:rFonts w:ascii="Arial" w:hAnsi="Arial" w:cs="Arial"/>
          <w:sz w:val="28"/>
          <w:szCs w:val="28"/>
        </w:rPr>
        <w:t>carnemos</w:t>
      </w:r>
      <w:r w:rsidR="000B4CA8">
        <w:rPr>
          <w:rFonts w:ascii="Arial" w:hAnsi="Arial" w:cs="Arial"/>
          <w:sz w:val="28"/>
          <w:szCs w:val="28"/>
        </w:rPr>
        <w:t xml:space="preserve"> </w:t>
      </w:r>
      <w:r w:rsidRPr="00594BAA">
        <w:rPr>
          <w:rFonts w:ascii="Arial" w:hAnsi="Arial" w:cs="Arial"/>
          <w:sz w:val="28"/>
          <w:szCs w:val="28"/>
        </w:rPr>
        <w:t xml:space="preserve">su </w:t>
      </w:r>
      <w:r w:rsidR="00791A59">
        <w:rPr>
          <w:rFonts w:ascii="Arial" w:hAnsi="Arial" w:cs="Arial"/>
          <w:sz w:val="28"/>
          <w:szCs w:val="28"/>
        </w:rPr>
        <w:t>A</w:t>
      </w:r>
      <w:r w:rsidRPr="00594BAA">
        <w:rPr>
          <w:rFonts w:ascii="Arial" w:hAnsi="Arial" w:cs="Arial"/>
          <w:sz w:val="28"/>
          <w:szCs w:val="28"/>
        </w:rPr>
        <w:t>mor</w:t>
      </w:r>
      <w:r w:rsidR="00BC0179">
        <w:rPr>
          <w:rFonts w:ascii="Arial" w:hAnsi="Arial" w:cs="Arial"/>
          <w:sz w:val="28"/>
          <w:szCs w:val="28"/>
        </w:rPr>
        <w:t xml:space="preserve"> y su </w:t>
      </w:r>
      <w:r w:rsidR="00791A59">
        <w:rPr>
          <w:rFonts w:ascii="Arial" w:hAnsi="Arial" w:cs="Arial"/>
          <w:sz w:val="28"/>
          <w:szCs w:val="28"/>
        </w:rPr>
        <w:t>M</w:t>
      </w:r>
      <w:r w:rsidR="00BC0179">
        <w:rPr>
          <w:rFonts w:ascii="Arial" w:hAnsi="Arial" w:cs="Arial"/>
          <w:sz w:val="28"/>
          <w:szCs w:val="28"/>
        </w:rPr>
        <w:t>isericordia</w:t>
      </w:r>
      <w:r w:rsidR="0004362C" w:rsidRPr="0004362C">
        <w:rPr>
          <w:rFonts w:ascii="Arial" w:hAnsi="Arial" w:cs="Arial"/>
          <w:sz w:val="28"/>
          <w:szCs w:val="28"/>
        </w:rPr>
        <w:t xml:space="preserve"> </w:t>
      </w:r>
      <w:r w:rsidR="0004362C" w:rsidRPr="00594BAA">
        <w:rPr>
          <w:rFonts w:ascii="Arial" w:hAnsi="Arial" w:cs="Arial"/>
          <w:sz w:val="28"/>
          <w:szCs w:val="28"/>
        </w:rPr>
        <w:t>en el mundo</w:t>
      </w:r>
      <w:r w:rsidRPr="00594BAA">
        <w:rPr>
          <w:rFonts w:ascii="Arial" w:hAnsi="Arial" w:cs="Arial"/>
          <w:sz w:val="28"/>
          <w:szCs w:val="28"/>
        </w:rPr>
        <w:t>. OREMOS</w:t>
      </w:r>
    </w:p>
    <w:p w14:paraId="3FE25499" w14:textId="77777777" w:rsidR="00951667" w:rsidRPr="00AC71DE" w:rsidRDefault="00951667" w:rsidP="00951667">
      <w:pPr>
        <w:pStyle w:val="Textoindependiente2"/>
        <w:spacing w:before="360" w:line="400" w:lineRule="exact"/>
        <w:rPr>
          <w:rFonts w:ascii="Arial" w:hAnsi="Arial" w:cs="Arial"/>
          <w:b/>
          <w:bCs/>
          <w:sz w:val="28"/>
          <w:szCs w:val="28"/>
        </w:rPr>
      </w:pPr>
    </w:p>
    <w:p w14:paraId="68D43F5B" w14:textId="77777777" w:rsidR="00AC71DE" w:rsidRPr="001C5164" w:rsidRDefault="00AC71DE" w:rsidP="00650173">
      <w:pPr>
        <w:pageBreakBefore/>
        <w:spacing w:before="120"/>
        <w:jc w:val="center"/>
        <w:rPr>
          <w:rFonts w:ascii="Arial" w:hAnsi="Arial" w:cs="Arial"/>
          <w:b/>
          <w:i/>
          <w:smallCaps/>
          <w:spacing w:val="40"/>
          <w:sz w:val="44"/>
          <w:szCs w:val="44"/>
          <w:lang w:val="en-GB"/>
        </w:rPr>
      </w:pPr>
      <w:r w:rsidRPr="001C5164">
        <w:rPr>
          <w:rFonts w:ascii="Arial" w:hAnsi="Arial" w:cs="Arial"/>
          <w:b/>
          <w:i/>
          <w:smallCaps/>
          <w:spacing w:val="40"/>
          <w:sz w:val="44"/>
          <w:szCs w:val="44"/>
          <w:lang w:val="en-GB"/>
        </w:rPr>
        <w:lastRenderedPageBreak/>
        <w:t>L</w:t>
      </w:r>
      <w:r w:rsidR="001C5164">
        <w:rPr>
          <w:rFonts w:ascii="Arial" w:hAnsi="Arial" w:cs="Arial"/>
          <w:b/>
          <w:i/>
          <w:smallCaps/>
          <w:spacing w:val="40"/>
          <w:sz w:val="44"/>
          <w:szCs w:val="44"/>
          <w:lang w:val="en-GB"/>
        </w:rPr>
        <w:t>iturgia de las Horas</w:t>
      </w:r>
    </w:p>
    <w:p w14:paraId="318F74BB" w14:textId="77777777" w:rsidR="00AC71DE" w:rsidRPr="001C5164" w:rsidRDefault="00AC71DE" w:rsidP="00AC71DE">
      <w:pPr>
        <w:pBdr>
          <w:bottom w:val="single" w:sz="4" w:space="1" w:color="auto"/>
        </w:pBdr>
        <w:spacing w:before="120"/>
        <w:jc w:val="center"/>
        <w:rPr>
          <w:rFonts w:ascii="Arial" w:hAnsi="Arial" w:cs="Arial"/>
          <w:b/>
          <w:i/>
          <w:smallCaps/>
          <w:sz w:val="28"/>
          <w:szCs w:val="28"/>
          <w:lang w:val="en-GB"/>
        </w:rPr>
      </w:pPr>
      <w:r w:rsidRPr="001C5164">
        <w:rPr>
          <w:rFonts w:ascii="Arial" w:hAnsi="Arial" w:cs="Arial"/>
          <w:b/>
          <w:i/>
          <w:smallCaps/>
          <w:sz w:val="28"/>
          <w:szCs w:val="28"/>
          <w:lang w:val="en-GB"/>
        </w:rPr>
        <w:t>- Sagrado Corazón de Jesús -</w:t>
      </w:r>
    </w:p>
    <w:p w14:paraId="677DE846" w14:textId="77777777" w:rsidR="00AC71DE" w:rsidRPr="001C5164" w:rsidRDefault="00AC71DE" w:rsidP="00AC71DE">
      <w:pPr>
        <w:pStyle w:val="Textoindependiente2"/>
        <w:spacing w:before="360" w:line="400" w:lineRule="exact"/>
        <w:rPr>
          <w:rFonts w:ascii="Arial" w:hAnsi="Arial" w:cs="Arial"/>
          <w:b/>
          <w:bCs/>
          <w:smallCaps/>
          <w:sz w:val="36"/>
          <w:szCs w:val="36"/>
          <w:lang w:val="es-ES"/>
        </w:rPr>
      </w:pPr>
      <w:bookmarkStart w:id="0" w:name="_Hlk231305094"/>
      <w:r w:rsidRPr="001C5164">
        <w:rPr>
          <w:rFonts w:ascii="Arial" w:hAnsi="Arial" w:cs="Arial"/>
          <w:b/>
          <w:bCs/>
          <w:smallCaps/>
          <w:sz w:val="36"/>
          <w:szCs w:val="36"/>
          <w:lang w:val="es-ES"/>
        </w:rPr>
        <w:t>M</w:t>
      </w:r>
      <w:r w:rsidR="001C5164" w:rsidRPr="001C5164">
        <w:rPr>
          <w:rFonts w:ascii="Arial" w:hAnsi="Arial" w:cs="Arial"/>
          <w:b/>
          <w:bCs/>
          <w:smallCaps/>
          <w:sz w:val="36"/>
          <w:szCs w:val="36"/>
          <w:lang w:val="es-ES"/>
        </w:rPr>
        <w:t>onición</w:t>
      </w:r>
    </w:p>
    <w:bookmarkEnd w:id="0"/>
    <w:p w14:paraId="6444A410" w14:textId="77777777" w:rsidR="00AC71DE" w:rsidRPr="004363ED" w:rsidRDefault="00AC71DE" w:rsidP="00E179F1">
      <w:pPr>
        <w:spacing w:before="240" w:line="380" w:lineRule="exact"/>
        <w:ind w:firstLine="539"/>
        <w:jc w:val="both"/>
        <w:rPr>
          <w:rFonts w:ascii="Arial" w:hAnsi="Arial" w:cs="Arial"/>
          <w:sz w:val="28"/>
          <w:szCs w:val="28"/>
        </w:rPr>
      </w:pPr>
      <w:smartTag w:uri="urn:schemas-microsoft-com:office:smarttags" w:element="PersonName">
        <w:smartTagPr>
          <w:attr w:name="ProductID" w:val="La Solemnidad"/>
        </w:smartTagPr>
        <w:r w:rsidRPr="004363ED">
          <w:rPr>
            <w:rFonts w:ascii="Arial" w:hAnsi="Arial" w:cs="Arial"/>
            <w:sz w:val="28"/>
            <w:szCs w:val="28"/>
          </w:rPr>
          <w:t>La Solemnidad</w:t>
        </w:r>
      </w:smartTag>
      <w:r w:rsidRPr="004363ED">
        <w:rPr>
          <w:rFonts w:ascii="Arial" w:hAnsi="Arial" w:cs="Arial"/>
          <w:sz w:val="28"/>
          <w:szCs w:val="28"/>
        </w:rPr>
        <w:t xml:space="preserve"> del Sagrado Corazón de Jesús es uno de </w:t>
      </w:r>
      <w:r w:rsidR="0004362C" w:rsidRPr="004363ED">
        <w:rPr>
          <w:rFonts w:ascii="Arial" w:hAnsi="Arial" w:cs="Arial"/>
          <w:sz w:val="28"/>
          <w:szCs w:val="28"/>
        </w:rPr>
        <w:t>los</w:t>
      </w:r>
      <w:r w:rsidRPr="004363ED">
        <w:rPr>
          <w:rFonts w:ascii="Arial" w:hAnsi="Arial" w:cs="Arial"/>
          <w:sz w:val="28"/>
          <w:szCs w:val="28"/>
        </w:rPr>
        <w:t xml:space="preserve"> cimientos espirituales de nuestra Congregación, que </w:t>
      </w:r>
      <w:r w:rsidR="0004362C" w:rsidRPr="004363ED">
        <w:rPr>
          <w:rFonts w:ascii="Arial" w:hAnsi="Arial" w:cs="Arial"/>
          <w:sz w:val="28"/>
          <w:szCs w:val="28"/>
        </w:rPr>
        <w:t xml:space="preserve">quiere </w:t>
      </w:r>
      <w:r w:rsidRPr="004363ED">
        <w:rPr>
          <w:rFonts w:ascii="Arial" w:hAnsi="Arial" w:cs="Arial"/>
          <w:sz w:val="28"/>
          <w:szCs w:val="28"/>
        </w:rPr>
        <w:t>camina</w:t>
      </w:r>
      <w:r w:rsidR="0004362C" w:rsidRPr="004363ED">
        <w:rPr>
          <w:rFonts w:ascii="Arial" w:hAnsi="Arial" w:cs="Arial"/>
          <w:sz w:val="28"/>
          <w:szCs w:val="28"/>
        </w:rPr>
        <w:t>r</w:t>
      </w:r>
      <w:r w:rsidRPr="004363ED">
        <w:rPr>
          <w:rFonts w:ascii="Arial" w:hAnsi="Arial" w:cs="Arial"/>
          <w:sz w:val="28"/>
          <w:szCs w:val="28"/>
        </w:rPr>
        <w:t xml:space="preserve"> siendo Caridad, bebiendo de la fuente única del Amor de Dios, </w:t>
      </w:r>
      <w:r w:rsidR="0069638F" w:rsidRPr="004363ED">
        <w:rPr>
          <w:rFonts w:ascii="Arial" w:hAnsi="Arial" w:cs="Arial"/>
          <w:sz w:val="28"/>
          <w:szCs w:val="28"/>
        </w:rPr>
        <w:t xml:space="preserve">siendo </w:t>
      </w:r>
      <w:r w:rsidRPr="004363ED">
        <w:rPr>
          <w:rFonts w:ascii="Arial" w:hAnsi="Arial" w:cs="Arial"/>
          <w:sz w:val="28"/>
          <w:szCs w:val="28"/>
        </w:rPr>
        <w:t>en el mundo latido de su Corazón compasivo y misericordioso.</w:t>
      </w:r>
    </w:p>
    <w:p w14:paraId="3856E376" w14:textId="77777777" w:rsidR="00AC71DE" w:rsidRPr="004363ED" w:rsidRDefault="00AC71DE" w:rsidP="00E179F1">
      <w:pPr>
        <w:spacing w:before="240" w:line="380" w:lineRule="exact"/>
        <w:ind w:firstLine="539"/>
        <w:jc w:val="both"/>
        <w:rPr>
          <w:rFonts w:ascii="Arial" w:hAnsi="Arial" w:cs="Arial"/>
          <w:sz w:val="28"/>
          <w:szCs w:val="28"/>
        </w:rPr>
      </w:pPr>
      <w:r w:rsidRPr="004363ED">
        <w:rPr>
          <w:rFonts w:ascii="Arial" w:hAnsi="Arial" w:cs="Arial"/>
          <w:sz w:val="28"/>
          <w:szCs w:val="28"/>
        </w:rPr>
        <w:t xml:space="preserve">Por ello decimos que el Sagrado Corazón de Jesús es el “piloto” de nuestra Congregación, y sabemos, como decía Madre Pabla, que de Él podemos esperarlo todo. </w:t>
      </w:r>
    </w:p>
    <w:p w14:paraId="7861040D" w14:textId="77777777" w:rsidR="00C21630" w:rsidRPr="00B53C19" w:rsidRDefault="00C21630" w:rsidP="00E179F1">
      <w:pPr>
        <w:spacing w:before="240" w:line="380" w:lineRule="exact"/>
        <w:ind w:firstLine="539"/>
        <w:jc w:val="both"/>
        <w:rPr>
          <w:rFonts w:ascii="Arial" w:hAnsi="Arial" w:cs="Arial"/>
          <w:b/>
          <w:bCs/>
          <w:sz w:val="28"/>
          <w:szCs w:val="28"/>
        </w:rPr>
      </w:pPr>
      <w:r w:rsidRPr="00B53C19">
        <w:rPr>
          <w:rFonts w:ascii="Arial" w:hAnsi="Arial" w:cs="Arial"/>
          <w:sz w:val="28"/>
          <w:szCs w:val="28"/>
        </w:rPr>
        <w:t xml:space="preserve">Que sigamos aprendiendo del Señor Jesús a que se nos conmuevan las entrañas en </w:t>
      </w:r>
      <w:r w:rsidR="00B53C19" w:rsidRPr="00B53C19">
        <w:rPr>
          <w:rFonts w:ascii="Arial" w:hAnsi="Arial" w:cs="Arial"/>
          <w:sz w:val="28"/>
          <w:szCs w:val="28"/>
        </w:rPr>
        <w:t>nuestro</w:t>
      </w:r>
      <w:r w:rsidRPr="00B53C19">
        <w:rPr>
          <w:rFonts w:ascii="Arial" w:hAnsi="Arial" w:cs="Arial"/>
          <w:sz w:val="28"/>
          <w:szCs w:val="28"/>
        </w:rPr>
        <w:t xml:space="preserve"> caminar cotidiano, </w:t>
      </w:r>
      <w:r w:rsidR="0069638F" w:rsidRPr="00B53C19">
        <w:rPr>
          <w:rFonts w:ascii="Arial" w:hAnsi="Arial" w:cs="Arial"/>
          <w:sz w:val="28"/>
          <w:szCs w:val="28"/>
        </w:rPr>
        <w:t xml:space="preserve">a implicarnos compasivamente en la realidad, </w:t>
      </w:r>
      <w:r w:rsidRPr="00B53C19">
        <w:rPr>
          <w:rFonts w:ascii="Arial" w:hAnsi="Arial" w:cs="Arial"/>
          <w:sz w:val="28"/>
          <w:szCs w:val="28"/>
        </w:rPr>
        <w:t>a permanecer en el Amor, siendo Caridad Universal, principalmente con los más pobres y necesitados, hecha Hospitalidad hasta el heroísmo.</w:t>
      </w:r>
    </w:p>
    <w:p w14:paraId="3CE54CED" w14:textId="77777777" w:rsidR="00C21630" w:rsidRPr="00B53C19" w:rsidRDefault="00C21630" w:rsidP="00AC71DE">
      <w:pPr>
        <w:spacing w:before="120" w:line="320" w:lineRule="exact"/>
        <w:ind w:firstLine="539"/>
        <w:jc w:val="both"/>
        <w:rPr>
          <w:rFonts w:ascii="Arial" w:hAnsi="Arial" w:cs="Arial"/>
        </w:rPr>
      </w:pPr>
    </w:p>
    <w:p w14:paraId="43C4F0A5" w14:textId="77777777" w:rsidR="00AC71DE" w:rsidRPr="001C5164" w:rsidRDefault="00AC71DE" w:rsidP="00AC71DE">
      <w:pPr>
        <w:pStyle w:val="Textoindependiente2"/>
        <w:spacing w:before="360" w:line="400" w:lineRule="exact"/>
        <w:rPr>
          <w:rFonts w:ascii="Arial" w:hAnsi="Arial" w:cs="Arial"/>
          <w:b/>
          <w:bCs/>
          <w:smallCaps/>
          <w:sz w:val="36"/>
          <w:szCs w:val="36"/>
          <w:lang w:val="en-GB"/>
        </w:rPr>
      </w:pPr>
      <w:r w:rsidRPr="001C5164">
        <w:rPr>
          <w:rFonts w:ascii="Arial" w:hAnsi="Arial" w:cs="Arial"/>
          <w:b/>
          <w:bCs/>
          <w:smallCaps/>
          <w:sz w:val="36"/>
          <w:szCs w:val="36"/>
          <w:lang w:val="en-GB"/>
        </w:rPr>
        <w:t>P</w:t>
      </w:r>
      <w:r w:rsidR="001C5164" w:rsidRPr="001C5164">
        <w:rPr>
          <w:rFonts w:ascii="Arial" w:hAnsi="Arial" w:cs="Arial"/>
          <w:b/>
          <w:bCs/>
          <w:smallCaps/>
          <w:sz w:val="36"/>
          <w:szCs w:val="36"/>
          <w:lang w:val="en-GB"/>
        </w:rPr>
        <w:t>etición</w:t>
      </w:r>
    </w:p>
    <w:p w14:paraId="7550CDE5" w14:textId="77777777" w:rsidR="00AC71DE" w:rsidRPr="004363ED" w:rsidRDefault="00AC71DE" w:rsidP="004363ED">
      <w:pPr>
        <w:spacing w:before="120" w:line="360" w:lineRule="exact"/>
        <w:ind w:firstLine="539"/>
        <w:jc w:val="both"/>
        <w:rPr>
          <w:rFonts w:ascii="Arial" w:hAnsi="Arial" w:cs="Arial"/>
          <w:sz w:val="28"/>
          <w:szCs w:val="28"/>
        </w:rPr>
      </w:pPr>
      <w:r w:rsidRPr="004363ED">
        <w:rPr>
          <w:rFonts w:ascii="Arial" w:hAnsi="Arial" w:cs="Arial"/>
          <w:sz w:val="28"/>
          <w:szCs w:val="28"/>
        </w:rPr>
        <w:t>Jesús, Señor y centro de nuestra vida,</w:t>
      </w:r>
    </w:p>
    <w:p w14:paraId="37F7AFDF" w14:textId="77777777" w:rsidR="00AC71DE" w:rsidRPr="004363ED" w:rsidRDefault="00B53C19" w:rsidP="004363ED">
      <w:pPr>
        <w:spacing w:before="60" w:line="360" w:lineRule="exact"/>
        <w:ind w:left="539" w:firstLine="53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</w:t>
      </w:r>
      <w:r w:rsidR="00AC71DE" w:rsidRPr="004363ED">
        <w:rPr>
          <w:rFonts w:ascii="Arial" w:hAnsi="Arial" w:cs="Arial"/>
          <w:sz w:val="28"/>
          <w:szCs w:val="28"/>
        </w:rPr>
        <w:t xml:space="preserve"> te amemos con todo el corazón, hagamos de la Caridad nuestra raíz y nuestro cimiento, y nos entreguemos a nuestras Hermanas y hermanos “con el mayor cuidado, con todo detalle, con todo amor”.</w:t>
      </w:r>
    </w:p>
    <w:p w14:paraId="3422C438" w14:textId="77777777" w:rsidR="00AC71DE" w:rsidRPr="00AC71DE" w:rsidRDefault="00AC71DE" w:rsidP="00AC71DE">
      <w:pPr>
        <w:pStyle w:val="Textoindependiente2"/>
        <w:spacing w:before="360" w:line="400" w:lineRule="exact"/>
        <w:rPr>
          <w:rFonts w:ascii="Arial" w:hAnsi="Arial" w:cs="Arial"/>
          <w:b/>
          <w:bCs/>
          <w:sz w:val="28"/>
          <w:szCs w:val="28"/>
          <w:lang w:val="es-ES"/>
        </w:rPr>
      </w:pPr>
    </w:p>
    <w:sectPr w:rsidR="00AC71DE" w:rsidRPr="00AC71DE" w:rsidSect="00650173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30904B62"/>
    <w:multiLevelType w:val="hybridMultilevel"/>
    <w:tmpl w:val="6DF612AC"/>
    <w:lvl w:ilvl="0" w:tplc="D91E003A">
      <w:start w:val="3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2310053">
    <w:abstractNumId w:val="1"/>
  </w:num>
  <w:num w:numId="2" w16cid:durableId="189465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BB"/>
    <w:rsid w:val="000008A0"/>
    <w:rsid w:val="00005676"/>
    <w:rsid w:val="00013F67"/>
    <w:rsid w:val="000335BB"/>
    <w:rsid w:val="000377C2"/>
    <w:rsid w:val="0004362C"/>
    <w:rsid w:val="000465F9"/>
    <w:rsid w:val="00061274"/>
    <w:rsid w:val="00061F1B"/>
    <w:rsid w:val="000626B3"/>
    <w:rsid w:val="00062DFE"/>
    <w:rsid w:val="00082A0E"/>
    <w:rsid w:val="000A33C2"/>
    <w:rsid w:val="000B4CA8"/>
    <w:rsid w:val="000C7632"/>
    <w:rsid w:val="000D1843"/>
    <w:rsid w:val="000D27F1"/>
    <w:rsid w:val="000D5FF8"/>
    <w:rsid w:val="000E2E37"/>
    <w:rsid w:val="000F1B50"/>
    <w:rsid w:val="00103FC0"/>
    <w:rsid w:val="001077C5"/>
    <w:rsid w:val="00123FC4"/>
    <w:rsid w:val="00127F70"/>
    <w:rsid w:val="00133564"/>
    <w:rsid w:val="00137BF3"/>
    <w:rsid w:val="00142A13"/>
    <w:rsid w:val="001434F5"/>
    <w:rsid w:val="00150750"/>
    <w:rsid w:val="00150B55"/>
    <w:rsid w:val="00157D17"/>
    <w:rsid w:val="0017224E"/>
    <w:rsid w:val="0018416B"/>
    <w:rsid w:val="00187312"/>
    <w:rsid w:val="001A4A1C"/>
    <w:rsid w:val="001B1294"/>
    <w:rsid w:val="001B33F9"/>
    <w:rsid w:val="001B3911"/>
    <w:rsid w:val="001C103A"/>
    <w:rsid w:val="001C5164"/>
    <w:rsid w:val="001D134F"/>
    <w:rsid w:val="001D2FBF"/>
    <w:rsid w:val="001F1877"/>
    <w:rsid w:val="001F3AAF"/>
    <w:rsid w:val="00202FD9"/>
    <w:rsid w:val="002338ED"/>
    <w:rsid w:val="002469A0"/>
    <w:rsid w:val="00260F08"/>
    <w:rsid w:val="00276623"/>
    <w:rsid w:val="00286026"/>
    <w:rsid w:val="00287698"/>
    <w:rsid w:val="002A0590"/>
    <w:rsid w:val="002A15BC"/>
    <w:rsid w:val="002A3E19"/>
    <w:rsid w:val="002B0AB9"/>
    <w:rsid w:val="002B6943"/>
    <w:rsid w:val="002B7A4F"/>
    <w:rsid w:val="002C6FEA"/>
    <w:rsid w:val="002D67A0"/>
    <w:rsid w:val="002D7D08"/>
    <w:rsid w:val="002E37AF"/>
    <w:rsid w:val="002E457B"/>
    <w:rsid w:val="002F0CFF"/>
    <w:rsid w:val="002F456D"/>
    <w:rsid w:val="002F4C40"/>
    <w:rsid w:val="002F5DE2"/>
    <w:rsid w:val="00320EC0"/>
    <w:rsid w:val="00341046"/>
    <w:rsid w:val="0035073A"/>
    <w:rsid w:val="00367B28"/>
    <w:rsid w:val="00374DF8"/>
    <w:rsid w:val="00394C92"/>
    <w:rsid w:val="003957F1"/>
    <w:rsid w:val="003A15DD"/>
    <w:rsid w:val="003A7CE0"/>
    <w:rsid w:val="003C30DB"/>
    <w:rsid w:val="003D1E87"/>
    <w:rsid w:val="003E1449"/>
    <w:rsid w:val="003E2A97"/>
    <w:rsid w:val="003E61D7"/>
    <w:rsid w:val="003F32A6"/>
    <w:rsid w:val="003F7445"/>
    <w:rsid w:val="004057A0"/>
    <w:rsid w:val="00413FC8"/>
    <w:rsid w:val="00421C34"/>
    <w:rsid w:val="004352FE"/>
    <w:rsid w:val="00435513"/>
    <w:rsid w:val="004363ED"/>
    <w:rsid w:val="004368E9"/>
    <w:rsid w:val="00447A8F"/>
    <w:rsid w:val="00450F37"/>
    <w:rsid w:val="00463208"/>
    <w:rsid w:val="0047214E"/>
    <w:rsid w:val="00474592"/>
    <w:rsid w:val="00476D67"/>
    <w:rsid w:val="0048744D"/>
    <w:rsid w:val="00494054"/>
    <w:rsid w:val="00495E9A"/>
    <w:rsid w:val="00497799"/>
    <w:rsid w:val="004A0F0B"/>
    <w:rsid w:val="004A2F93"/>
    <w:rsid w:val="004B2769"/>
    <w:rsid w:val="004B4F46"/>
    <w:rsid w:val="004C457D"/>
    <w:rsid w:val="004E4AD9"/>
    <w:rsid w:val="004E64EF"/>
    <w:rsid w:val="004F02AA"/>
    <w:rsid w:val="004F3199"/>
    <w:rsid w:val="00504F3E"/>
    <w:rsid w:val="00513AC1"/>
    <w:rsid w:val="00520C79"/>
    <w:rsid w:val="00532D84"/>
    <w:rsid w:val="005350D6"/>
    <w:rsid w:val="00540326"/>
    <w:rsid w:val="00543037"/>
    <w:rsid w:val="00547F21"/>
    <w:rsid w:val="0055371C"/>
    <w:rsid w:val="00556534"/>
    <w:rsid w:val="00564610"/>
    <w:rsid w:val="00574AC4"/>
    <w:rsid w:val="0058018F"/>
    <w:rsid w:val="00594BAA"/>
    <w:rsid w:val="00596D21"/>
    <w:rsid w:val="005B479D"/>
    <w:rsid w:val="005B6615"/>
    <w:rsid w:val="005C3815"/>
    <w:rsid w:val="005C749D"/>
    <w:rsid w:val="005D4CEB"/>
    <w:rsid w:val="005F5434"/>
    <w:rsid w:val="005F6FF5"/>
    <w:rsid w:val="00601DD8"/>
    <w:rsid w:val="00602B0A"/>
    <w:rsid w:val="00603566"/>
    <w:rsid w:val="00607402"/>
    <w:rsid w:val="00613629"/>
    <w:rsid w:val="00623BC6"/>
    <w:rsid w:val="00626BD1"/>
    <w:rsid w:val="0062723D"/>
    <w:rsid w:val="00650173"/>
    <w:rsid w:val="00664124"/>
    <w:rsid w:val="00691232"/>
    <w:rsid w:val="006913A9"/>
    <w:rsid w:val="006930B4"/>
    <w:rsid w:val="0069638F"/>
    <w:rsid w:val="00696D65"/>
    <w:rsid w:val="006B707E"/>
    <w:rsid w:val="006C1FEC"/>
    <w:rsid w:val="006C6D9C"/>
    <w:rsid w:val="006C70D1"/>
    <w:rsid w:val="006D2729"/>
    <w:rsid w:val="006D4120"/>
    <w:rsid w:val="006D6558"/>
    <w:rsid w:val="006E3870"/>
    <w:rsid w:val="006F2731"/>
    <w:rsid w:val="007019B9"/>
    <w:rsid w:val="00713E52"/>
    <w:rsid w:val="007153F9"/>
    <w:rsid w:val="0072084B"/>
    <w:rsid w:val="0074183B"/>
    <w:rsid w:val="00753846"/>
    <w:rsid w:val="0075787A"/>
    <w:rsid w:val="00761755"/>
    <w:rsid w:val="00772BBA"/>
    <w:rsid w:val="00791A59"/>
    <w:rsid w:val="007A3012"/>
    <w:rsid w:val="007A4D5D"/>
    <w:rsid w:val="007B5467"/>
    <w:rsid w:val="007C0CA9"/>
    <w:rsid w:val="007D51CE"/>
    <w:rsid w:val="007D6635"/>
    <w:rsid w:val="007E1A18"/>
    <w:rsid w:val="007E2BE9"/>
    <w:rsid w:val="007F250A"/>
    <w:rsid w:val="007F35DF"/>
    <w:rsid w:val="007F7573"/>
    <w:rsid w:val="00805A38"/>
    <w:rsid w:val="008100EA"/>
    <w:rsid w:val="00820A06"/>
    <w:rsid w:val="008212C3"/>
    <w:rsid w:val="008257E8"/>
    <w:rsid w:val="00845747"/>
    <w:rsid w:val="0086347E"/>
    <w:rsid w:val="00863EB4"/>
    <w:rsid w:val="00870967"/>
    <w:rsid w:val="00871AE8"/>
    <w:rsid w:val="00880B51"/>
    <w:rsid w:val="008853EE"/>
    <w:rsid w:val="0089420C"/>
    <w:rsid w:val="008A6096"/>
    <w:rsid w:val="008B2F0C"/>
    <w:rsid w:val="008B67D7"/>
    <w:rsid w:val="008B6ED7"/>
    <w:rsid w:val="008C216A"/>
    <w:rsid w:val="008D0870"/>
    <w:rsid w:val="008D09D0"/>
    <w:rsid w:val="008E0B6E"/>
    <w:rsid w:val="008E0D68"/>
    <w:rsid w:val="008F0AC5"/>
    <w:rsid w:val="00901A63"/>
    <w:rsid w:val="0092747D"/>
    <w:rsid w:val="0092752C"/>
    <w:rsid w:val="009361F6"/>
    <w:rsid w:val="009379B6"/>
    <w:rsid w:val="00951667"/>
    <w:rsid w:val="009670E1"/>
    <w:rsid w:val="00976460"/>
    <w:rsid w:val="009A1A26"/>
    <w:rsid w:val="009A3683"/>
    <w:rsid w:val="009A724D"/>
    <w:rsid w:val="009B05B7"/>
    <w:rsid w:val="009B6844"/>
    <w:rsid w:val="009C0DF0"/>
    <w:rsid w:val="009C2313"/>
    <w:rsid w:val="009D26D6"/>
    <w:rsid w:val="009E1CFD"/>
    <w:rsid w:val="009F1CD6"/>
    <w:rsid w:val="009F1F80"/>
    <w:rsid w:val="00A00041"/>
    <w:rsid w:val="00A01F63"/>
    <w:rsid w:val="00A022E9"/>
    <w:rsid w:val="00A12336"/>
    <w:rsid w:val="00A24132"/>
    <w:rsid w:val="00A302AA"/>
    <w:rsid w:val="00A30504"/>
    <w:rsid w:val="00A30589"/>
    <w:rsid w:val="00A30C43"/>
    <w:rsid w:val="00A3185F"/>
    <w:rsid w:val="00A40B4B"/>
    <w:rsid w:val="00A417D9"/>
    <w:rsid w:val="00A613A9"/>
    <w:rsid w:val="00A67735"/>
    <w:rsid w:val="00A71FB8"/>
    <w:rsid w:val="00A90738"/>
    <w:rsid w:val="00A93145"/>
    <w:rsid w:val="00AA4B2E"/>
    <w:rsid w:val="00AB0C07"/>
    <w:rsid w:val="00AB5EE6"/>
    <w:rsid w:val="00AC2C6C"/>
    <w:rsid w:val="00AC71DE"/>
    <w:rsid w:val="00AD1D6D"/>
    <w:rsid w:val="00AE67F4"/>
    <w:rsid w:val="00AE76C0"/>
    <w:rsid w:val="00AF086B"/>
    <w:rsid w:val="00AF70E5"/>
    <w:rsid w:val="00B00B1A"/>
    <w:rsid w:val="00B044E9"/>
    <w:rsid w:val="00B06546"/>
    <w:rsid w:val="00B10351"/>
    <w:rsid w:val="00B149D7"/>
    <w:rsid w:val="00B1639C"/>
    <w:rsid w:val="00B16A00"/>
    <w:rsid w:val="00B20EF6"/>
    <w:rsid w:val="00B23EE9"/>
    <w:rsid w:val="00B3117E"/>
    <w:rsid w:val="00B331DE"/>
    <w:rsid w:val="00B332FD"/>
    <w:rsid w:val="00B46620"/>
    <w:rsid w:val="00B50DC5"/>
    <w:rsid w:val="00B52022"/>
    <w:rsid w:val="00B53C19"/>
    <w:rsid w:val="00B60159"/>
    <w:rsid w:val="00B62DDB"/>
    <w:rsid w:val="00B67B50"/>
    <w:rsid w:val="00B73D58"/>
    <w:rsid w:val="00BA219E"/>
    <w:rsid w:val="00BB5538"/>
    <w:rsid w:val="00BC0179"/>
    <w:rsid w:val="00BC1A6C"/>
    <w:rsid w:val="00BC58D4"/>
    <w:rsid w:val="00BC7BBB"/>
    <w:rsid w:val="00BE5571"/>
    <w:rsid w:val="00BE7108"/>
    <w:rsid w:val="00BF441A"/>
    <w:rsid w:val="00C03A5C"/>
    <w:rsid w:val="00C21630"/>
    <w:rsid w:val="00C21909"/>
    <w:rsid w:val="00C220F8"/>
    <w:rsid w:val="00C23BF9"/>
    <w:rsid w:val="00C52103"/>
    <w:rsid w:val="00C53D6A"/>
    <w:rsid w:val="00C77C2E"/>
    <w:rsid w:val="00C941E1"/>
    <w:rsid w:val="00C969A4"/>
    <w:rsid w:val="00CC2A7A"/>
    <w:rsid w:val="00CC6861"/>
    <w:rsid w:val="00CE2BD3"/>
    <w:rsid w:val="00CE2FBF"/>
    <w:rsid w:val="00CF4646"/>
    <w:rsid w:val="00CF7726"/>
    <w:rsid w:val="00CF77A4"/>
    <w:rsid w:val="00D06209"/>
    <w:rsid w:val="00D30993"/>
    <w:rsid w:val="00D35537"/>
    <w:rsid w:val="00D423F3"/>
    <w:rsid w:val="00D46912"/>
    <w:rsid w:val="00D53EFC"/>
    <w:rsid w:val="00D56DCE"/>
    <w:rsid w:val="00D6203C"/>
    <w:rsid w:val="00D769BA"/>
    <w:rsid w:val="00D77D94"/>
    <w:rsid w:val="00D77E97"/>
    <w:rsid w:val="00D80A46"/>
    <w:rsid w:val="00D92175"/>
    <w:rsid w:val="00D92A0D"/>
    <w:rsid w:val="00D92B53"/>
    <w:rsid w:val="00DA0DBB"/>
    <w:rsid w:val="00DB452D"/>
    <w:rsid w:val="00DB5310"/>
    <w:rsid w:val="00DC0B55"/>
    <w:rsid w:val="00DC6B75"/>
    <w:rsid w:val="00DD158D"/>
    <w:rsid w:val="00DD5385"/>
    <w:rsid w:val="00DE68DD"/>
    <w:rsid w:val="00DF20A3"/>
    <w:rsid w:val="00DF28E7"/>
    <w:rsid w:val="00E011CA"/>
    <w:rsid w:val="00E05EDD"/>
    <w:rsid w:val="00E15EF8"/>
    <w:rsid w:val="00E179F1"/>
    <w:rsid w:val="00E17A56"/>
    <w:rsid w:val="00E22440"/>
    <w:rsid w:val="00E277B1"/>
    <w:rsid w:val="00E27C82"/>
    <w:rsid w:val="00E34164"/>
    <w:rsid w:val="00E42454"/>
    <w:rsid w:val="00E475D6"/>
    <w:rsid w:val="00E52FC0"/>
    <w:rsid w:val="00E5467C"/>
    <w:rsid w:val="00E57697"/>
    <w:rsid w:val="00E61252"/>
    <w:rsid w:val="00E7325E"/>
    <w:rsid w:val="00E770D5"/>
    <w:rsid w:val="00E95A26"/>
    <w:rsid w:val="00EA36CA"/>
    <w:rsid w:val="00EB4A67"/>
    <w:rsid w:val="00EC5C6D"/>
    <w:rsid w:val="00EE202E"/>
    <w:rsid w:val="00EE2D6E"/>
    <w:rsid w:val="00EF0131"/>
    <w:rsid w:val="00EF0B9C"/>
    <w:rsid w:val="00EF5ED2"/>
    <w:rsid w:val="00F11E86"/>
    <w:rsid w:val="00F121A4"/>
    <w:rsid w:val="00F14AB0"/>
    <w:rsid w:val="00F25979"/>
    <w:rsid w:val="00F276E3"/>
    <w:rsid w:val="00F32BD2"/>
    <w:rsid w:val="00F35B6D"/>
    <w:rsid w:val="00F51B25"/>
    <w:rsid w:val="00F53AB9"/>
    <w:rsid w:val="00F55CB6"/>
    <w:rsid w:val="00F561BD"/>
    <w:rsid w:val="00F60658"/>
    <w:rsid w:val="00F60DE6"/>
    <w:rsid w:val="00F675C6"/>
    <w:rsid w:val="00F75FB1"/>
    <w:rsid w:val="00F813DC"/>
    <w:rsid w:val="00F8203C"/>
    <w:rsid w:val="00F86548"/>
    <w:rsid w:val="00F9537D"/>
    <w:rsid w:val="00F973E7"/>
    <w:rsid w:val="00FA0095"/>
    <w:rsid w:val="00FC7715"/>
    <w:rsid w:val="00FD06AD"/>
    <w:rsid w:val="00FD2950"/>
    <w:rsid w:val="00FE0EB7"/>
    <w:rsid w:val="00FE388E"/>
    <w:rsid w:val="00FE3C7B"/>
    <w:rsid w:val="00FF032B"/>
    <w:rsid w:val="00FF1658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542D326"/>
  <w15:chartTrackingRefBased/>
  <w15:docId w15:val="{06D9E491-7783-4422-97E4-72520D68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1A4A1C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0465F9"/>
    <w:pPr>
      <w:widowControl w:val="0"/>
      <w:autoSpaceDE w:val="0"/>
      <w:autoSpaceDN w:val="0"/>
      <w:adjustRightInd w:val="0"/>
      <w:jc w:val="both"/>
    </w:pPr>
    <w:rPr>
      <w:lang w:val="es-MX"/>
    </w:rPr>
  </w:style>
  <w:style w:type="paragraph" w:styleId="NormalWeb">
    <w:name w:val="Normal (Web)"/>
    <w:basedOn w:val="Normal"/>
    <w:uiPriority w:val="99"/>
    <w:rsid w:val="00513AC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513AC1"/>
  </w:style>
  <w:style w:type="paragraph" w:customStyle="1" w:styleId="isselectedend">
    <w:name w:val="isselectedend"/>
    <w:basedOn w:val="Normal"/>
    <w:rsid w:val="004368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tiempo cuaresmal es un tiempo fuertemente marcado por la experiencia de la Misericordia y del Amor incondicional de Dios</vt:lpstr>
    </vt:vector>
  </TitlesOfParts>
  <Company>Dark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 cuaresmal es un tiempo fuertemente marcado por la experiencia de la Misericordia y del Amor incondicional de Dios</dc:title>
  <dc:subject/>
  <dc:creator>Secretaria</dc:creator>
  <cp:keywords/>
  <cp:lastModifiedBy>JULIA ALGAS RAMOS</cp:lastModifiedBy>
  <cp:revision>3</cp:revision>
  <cp:lastPrinted>2013-06-06T12:34:00Z</cp:lastPrinted>
  <dcterms:created xsi:type="dcterms:W3CDTF">2026-06-02T13:11:00Z</dcterms:created>
  <dcterms:modified xsi:type="dcterms:W3CDTF">2026-06-02T13:12:00Z</dcterms:modified>
</cp:coreProperties>
</file>